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5B" w:rsidRDefault="0065365B" w:rsidP="0065365B">
      <w:pPr>
        <w:tabs>
          <w:tab w:val="left" w:pos="2649"/>
        </w:tabs>
      </w:pPr>
    </w:p>
    <w:p w:rsidR="003D3213" w:rsidRDefault="0065365B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2858" cy="320675"/>
            <wp:effectExtent l="19050" t="0" r="9292" b="0"/>
            <wp:docPr id="1" name="Picture 0" descr="Üld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858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5709C2">
      <w:pPr>
        <w:tabs>
          <w:tab w:val="left" w:pos="2649"/>
        </w:tabs>
      </w:pPr>
      <w:r>
        <w:t>Käesolev näidi</w:t>
      </w:r>
      <w:r w:rsidR="00071A2C">
        <w:t>s</w:t>
      </w:r>
      <w:r>
        <w:t xml:space="preserve">tunnikava kuulub Biodigi digitaalsete materjalide õppekomplekti ja toetab gümnaasiumibioloogia II kursuse organismide </w:t>
      </w:r>
      <w:r w:rsidR="00187615">
        <w:t>arengu</w:t>
      </w:r>
      <w:r>
        <w:t xml:space="preserve"> teema alateema </w:t>
      </w:r>
      <w:r w:rsidR="00BC7957">
        <w:t>„</w:t>
      </w:r>
      <w:r w:rsidR="00187615">
        <w:t>Suguhaigused</w:t>
      </w:r>
      <w:r w:rsidR="00BC7957">
        <w:t>“</w:t>
      </w:r>
      <w:r w:rsidR="003D3D57">
        <w:t xml:space="preserve"> </w:t>
      </w:r>
      <w:r>
        <w:t>õpetamist.</w:t>
      </w:r>
    </w:p>
    <w:p w:rsidR="002063B6" w:rsidRDefault="00071A2C" w:rsidP="005709C2">
      <w:pPr>
        <w:tabs>
          <w:tab w:val="left" w:pos="2649"/>
        </w:tabs>
      </w:pPr>
      <w:r>
        <w:t xml:space="preserve">Tunnikava </w:t>
      </w:r>
      <w:r w:rsidR="002063B6">
        <w:t>sisaldab soovitusi tunni läbiviimiseks viisil, mis lubab tõhusalt kasutada õppekomplekti kuuluvaid esitlu</w:t>
      </w:r>
      <w:r w:rsidR="00BC7957">
        <w:t>si, mudeleid, töölehti, videoid</w:t>
      </w:r>
      <w:r w:rsidR="002063B6">
        <w:t xml:space="preserve">, </w:t>
      </w:r>
      <w:r w:rsidR="005709C2">
        <w:t xml:space="preserve">teemaga seotud audiomaterjale ning kordamiseks ja enesekontrolliks mõeldud teste. </w:t>
      </w:r>
    </w:p>
    <w:p w:rsidR="005709C2" w:rsidRDefault="005709C2" w:rsidP="005709C2">
      <w:pPr>
        <w:tabs>
          <w:tab w:val="left" w:pos="2649"/>
        </w:tabs>
      </w:pPr>
      <w:r>
        <w:t>Õppekomplektis olevad materjalid on koostatud lähtuvalt kehtivast riiklikust õppekavast.</w:t>
      </w:r>
    </w:p>
    <w:p w:rsidR="0065365B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9" name="Picture 8" descr="Eesmärgid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märgid-0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Default="000B47A8" w:rsidP="0065365B">
      <w:pPr>
        <w:tabs>
          <w:tab w:val="left" w:pos="2649"/>
        </w:tabs>
      </w:pPr>
      <w:r>
        <w:t>Tundide</w:t>
      </w:r>
      <w:r w:rsidR="005E03B7">
        <w:t xml:space="preserve"> käi</w:t>
      </w:r>
      <w:r w:rsidR="00BC7957">
        <w:t>gus omandavad õpilased ülevaate</w:t>
      </w:r>
    </w:p>
    <w:p w:rsidR="005E03B7" w:rsidRDefault="00BC7957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s</w:t>
      </w:r>
      <w:r w:rsidR="00187615">
        <w:t>uguhaigustesse nakatumise viisidest</w:t>
      </w:r>
      <w:r>
        <w:t>,</w:t>
      </w:r>
    </w:p>
    <w:p w:rsidR="005E03B7" w:rsidRDefault="00BC7957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s</w:t>
      </w:r>
      <w:r w:rsidR="00187615">
        <w:t>uguhaiguste avaldumisest</w:t>
      </w:r>
      <w:r>
        <w:t>,</w:t>
      </w:r>
    </w:p>
    <w:p w:rsidR="00187615" w:rsidRDefault="00BC7957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s</w:t>
      </w:r>
      <w:r w:rsidR="00187615">
        <w:t>uguhaiguste ennetamisest</w:t>
      </w:r>
      <w:r>
        <w:t>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2" name="Picture 1" descr="Tunnikavade graafik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A5371D" w:rsidP="00ED4CEB">
      <w:pPr>
        <w:tabs>
          <w:tab w:val="left" w:pos="2649"/>
        </w:tabs>
      </w:pPr>
      <w:r>
        <w:t>Sissejuhatuseks teemasse näitab õpetaja õpilastele õppekomplekti esitlust „1</w:t>
      </w:r>
      <w:r w:rsidR="00AA7FFC">
        <w:t>1. Suguhaigused</w:t>
      </w:r>
      <w:r>
        <w:t>”. Esitlus toetab antud teemaga seotud bioloogilise sõnavara omandamist. Enne edasiste ülesannete juurde liikumist veendub õpetaja, et õpilased mõistavad, mida tähenda</w:t>
      </w:r>
      <w:r w:rsidR="00AA7FFC">
        <w:t>vad järgmised mõiste</w:t>
      </w:r>
      <w:r w:rsidR="00E6580E">
        <w:t>d</w:t>
      </w:r>
      <w:r>
        <w:t>:</w:t>
      </w:r>
    </w:p>
    <w:p w:rsidR="00196F02" w:rsidRDefault="00DE12E8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s</w:t>
      </w:r>
      <w:r w:rsidR="00AA7FFC">
        <w:t>ugulisel teel levivad haigused</w:t>
      </w:r>
      <w:r w:rsidR="00775EB7">
        <w:t>,</w:t>
      </w:r>
    </w:p>
    <w:p w:rsidR="00E6580E" w:rsidRDefault="00AA7FFC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HIV</w:t>
      </w:r>
      <w:r w:rsidR="00775EB7">
        <w:t>,</w:t>
      </w:r>
    </w:p>
    <w:p w:rsidR="00AA7FFC" w:rsidRDefault="00AA7FFC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AIDS</w:t>
      </w:r>
      <w:r w:rsidR="00DE12E8">
        <w:t>.</w:t>
      </w:r>
    </w:p>
    <w:p w:rsidR="00E6580E" w:rsidRDefault="00E6580E" w:rsidP="00E6580E">
      <w:pPr>
        <w:tabs>
          <w:tab w:val="left" w:pos="2649"/>
        </w:tabs>
      </w:pPr>
      <w:r>
        <w:t>Esitluse tõhusamaks kasutamiseks on õpetajale soovituslik eelnevalt läbi lugeda slaidide all asuvad märkmed.</w:t>
      </w:r>
    </w:p>
    <w:p w:rsidR="006D3291" w:rsidRPr="006D3291" w:rsidRDefault="006D3291" w:rsidP="00E6580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A5371D" w:rsidRDefault="00E6580E" w:rsidP="006D3291">
      <w:pPr>
        <w:tabs>
          <w:tab w:val="left" w:pos="2649"/>
        </w:tabs>
      </w:pPr>
      <w:r>
        <w:t>Alateema läbimiseks on ette nähtud kaks tundi. Teise tunni alguses kontrollib õpetaja</w:t>
      </w:r>
      <w:r w:rsidR="00D4136E">
        <w:t>,</w:t>
      </w:r>
      <w:r>
        <w:t xml:space="preserve"> kas õpilased mäletavad eelmisel tunnil õpitud </w:t>
      </w:r>
      <w:r w:rsidR="006D3291">
        <w:t>mõisteid.</w:t>
      </w:r>
    </w:p>
    <w:p w:rsidR="006D3291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5" name="Picture 4" descr="Tunnikavade graafik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E6580E" w:rsidRDefault="00F936B8" w:rsidP="0065365B">
      <w:pPr>
        <w:tabs>
          <w:tab w:val="left" w:pos="2649"/>
        </w:tabs>
      </w:pPr>
      <w:r>
        <w:lastRenderedPageBreak/>
        <w:t>Esimeses tunnis töötavad õpilased iseseisvalt</w:t>
      </w:r>
      <w:r w:rsidR="00A7722A">
        <w:t xml:space="preserve"> või koos pinginaabriga</w:t>
      </w:r>
      <w:r w:rsidR="000F7B4D">
        <w:t xml:space="preserve"> animatsiooniga ja </w:t>
      </w:r>
      <w:r w:rsidR="00D4136E">
        <w:t>S</w:t>
      </w:r>
      <w:r>
        <w:t>cratch</w:t>
      </w:r>
      <w:r w:rsidR="00D4136E">
        <w:t>’i</w:t>
      </w:r>
      <w:r w:rsidR="000F7B4D">
        <w:t xml:space="preserve"> mudeliga </w:t>
      </w:r>
      <w:r w:rsidR="00D4136E">
        <w:t>„</w:t>
      </w:r>
      <w:r w:rsidR="000F7B4D">
        <w:t>Suguhaigustesse nakatumise riskid</w:t>
      </w:r>
      <w:r w:rsidR="00D4136E">
        <w:t>“</w:t>
      </w:r>
      <w:r>
        <w:t xml:space="preserve">. Täpsemad juhised mudeliga töötamiseks leiab töölehelt </w:t>
      </w:r>
      <w:r w:rsidR="002267A6">
        <w:t>„</w:t>
      </w:r>
      <w:r w:rsidR="000F7B4D">
        <w:t>Suguhaigused</w:t>
      </w:r>
      <w:r w:rsidR="002267A6">
        <w:t>”</w:t>
      </w:r>
      <w:r>
        <w:t>.</w:t>
      </w:r>
    </w:p>
    <w:p w:rsidR="006D3291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E6580E" w:rsidP="0065365B">
      <w:pPr>
        <w:tabs>
          <w:tab w:val="left" w:pos="2649"/>
        </w:tabs>
      </w:pPr>
      <w:r>
        <w:t>T</w:t>
      </w:r>
      <w:r w:rsidR="006D3291">
        <w:t>e</w:t>
      </w:r>
      <w:r w:rsidR="00714CB8">
        <w:t>ise</w:t>
      </w:r>
      <w:r w:rsidR="00AF35F6">
        <w:t>s</w:t>
      </w:r>
      <w:r w:rsidR="00714CB8">
        <w:t xml:space="preserve"> tunni</w:t>
      </w:r>
      <w:r w:rsidR="00AF35F6">
        <w:t xml:space="preserve">sjagunevad õpilased </w:t>
      </w:r>
      <w:r w:rsidR="00E57F17">
        <w:t>3–</w:t>
      </w:r>
      <w:r w:rsidR="000F7B4D">
        <w:t>4</w:t>
      </w:r>
      <w:r w:rsidR="00E57F17">
        <w:t>-</w:t>
      </w:r>
      <w:r w:rsidR="00AF35F6">
        <w:t xml:space="preserve">liikmelistesse rühmadesse </w:t>
      </w:r>
      <w:r w:rsidR="000F7B4D">
        <w:t>ning mängivad rollimänge</w:t>
      </w:r>
      <w:r w:rsidR="00AF35F6">
        <w:t xml:space="preserve">. Täpsemad juhised </w:t>
      </w:r>
      <w:r w:rsidR="000F7B4D">
        <w:t>rollimängu läbiviimiseks on töölehel „Rollimäng: suguhaiguste vältimine“.</w:t>
      </w:r>
    </w:p>
    <w:p w:rsidR="00F936B8" w:rsidRDefault="00F936B8" w:rsidP="00F936B8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10" name="Picture 6" descr="Tunnikavade graafik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Pr="006D3291" w:rsidRDefault="00F936B8" w:rsidP="00F936B8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CA4AAE" w:rsidRDefault="00CA4AAE" w:rsidP="00CA4AAE">
      <w:pPr>
        <w:tabs>
          <w:tab w:val="left" w:pos="2649"/>
        </w:tabs>
      </w:pPr>
      <w:r>
        <w:t>Tunni teises pooles esitavad grupid oma rollimängud.</w:t>
      </w:r>
    </w:p>
    <w:p w:rsidR="00F936B8" w:rsidRPr="006D3291" w:rsidRDefault="00F936B8" w:rsidP="00F936B8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F936B8" w:rsidRDefault="000B47A8" w:rsidP="00F936B8">
      <w:pPr>
        <w:tabs>
          <w:tab w:val="left" w:pos="2649"/>
        </w:tabs>
      </w:pPr>
      <w:r>
        <w:t>Pärast lühikes</w:t>
      </w:r>
      <w:r w:rsidR="00CA4AAE">
        <w:t xml:space="preserve">t </w:t>
      </w:r>
      <w:r w:rsidR="00E57F17">
        <w:t>arutelu vaadatakse koos videoid</w:t>
      </w:r>
      <w:r w:rsidR="00CA4AAE">
        <w:t xml:space="preserve"> „Noored suguhaigustest“ (4:21 min) ja „Arst suguhaigustest“ (4:41 min).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6" name="Picture 5" descr="Tunnikavade graafik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0C3A96" w:rsidRDefault="000C3A96" w:rsidP="000C3A96">
      <w:pPr>
        <w:tabs>
          <w:tab w:val="left" w:pos="2649"/>
        </w:tabs>
      </w:pPr>
      <w:r>
        <w:t>Õpilased täiendavad lähtuvalt rollimängudest töölehte ja valmistuvad aruteluks. Õpetaja roll on arutelule eelnevalt põgusalt tutvuda õpilaste järeldustega, et arutelu vajadusel suunata ja juhtida.</w:t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0C3A96" w:rsidRDefault="000C3A96" w:rsidP="000C3A96">
      <w:pPr>
        <w:tabs>
          <w:tab w:val="left" w:pos="2649"/>
        </w:tabs>
      </w:pPr>
      <w:r>
        <w:t>Õpilased täiendavad lähtuvalt videos nähtust töölehte ja valmistuvad aruteluks. Õpetaja roll on arutelule eelnevalt põgusalt tutvuda rühmades tehtud järeldustega, et arutelu vajadusel suunata ja juhtida.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8" name="Picture 7" descr="Tunnikavade graafik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6D3291" w:rsidRDefault="00A7722A" w:rsidP="006D3291">
      <w:pPr>
        <w:tabs>
          <w:tab w:val="left" w:pos="2649"/>
        </w:tabs>
      </w:pPr>
      <w:r>
        <w:t xml:space="preserve">Õpilaste individuaalsete järelduste tutvustamine kaasõpilastele, nende võrdlemine ning töölehel soovitatud küsimuste arutamine kogu klassiga. Arutelu käigus tekkinud küsimused </w:t>
      </w:r>
      <w:r w:rsidR="000B47A8">
        <w:t>võivad sobida</w:t>
      </w:r>
      <w:r w:rsidR="00E57F17">
        <w:t>õpilastele iseseisva uurimi</w:t>
      </w:r>
      <w:r w:rsidR="000B47A8">
        <w:t>stöö teemadeks.</w:t>
      </w:r>
    </w:p>
    <w:p w:rsidR="00A7722A" w:rsidRDefault="00A7722A" w:rsidP="00A7722A">
      <w:pPr>
        <w:tabs>
          <w:tab w:val="left" w:pos="2649"/>
        </w:tabs>
      </w:pPr>
      <w:r>
        <w:t>Tunnis õpitu kinnistamiseks ja järgmiseks tunniks ettevalmistamiseks kuulavad õpilased kodus audiomaterjale „</w:t>
      </w:r>
      <w:r w:rsidR="000C3A96">
        <w:t xml:space="preserve">Suguhaigused – tark räägib” (4:00 min) ja lahendavad </w:t>
      </w:r>
      <w:r w:rsidR="00E57F17">
        <w:t>„</w:t>
      </w:r>
      <w:r w:rsidR="000C3A96">
        <w:t>Sugulisel teel levivate haiguste</w:t>
      </w:r>
      <w:r w:rsidR="00E57F17">
        <w:t>“</w:t>
      </w:r>
      <w:r w:rsidR="000C3A96">
        <w:t xml:space="preserve"> testi.</w:t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lastRenderedPageBreak/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DE6BE4" w:rsidRDefault="00DE6BE4" w:rsidP="00DE6BE4">
      <w:pPr>
        <w:tabs>
          <w:tab w:val="left" w:pos="2649"/>
        </w:tabs>
      </w:pPr>
      <w:r>
        <w:t>Rühmades tehtud järelduste tutvustamine kaasõpilastele, nende võrdlemine ning töölehel soovitatud küsimuste arutamine kogu klassiga. Arutelu käigus tekkinud küsimused võivad so</w:t>
      </w:r>
      <w:r w:rsidR="000104B9">
        <w:t>bida õpilastele iseseisva uurimi</w:t>
      </w:r>
      <w:bookmarkStart w:id="0" w:name="_GoBack"/>
      <w:bookmarkEnd w:id="0"/>
      <w:r>
        <w:t>stöö teemadeks.</w:t>
      </w:r>
    </w:p>
    <w:p w:rsidR="00196F02" w:rsidRDefault="00DE6BE4" w:rsidP="0065365B">
      <w:pPr>
        <w:tabs>
          <w:tab w:val="left" w:pos="2649"/>
        </w:tabs>
      </w:pPr>
      <w:r>
        <w:t>Tööleht sisaldab ka lisaülesandeid, mida on võimalik anda õpilastele kodusteks ülesanneteks.</w:t>
      </w:r>
    </w:p>
    <w:sectPr w:rsidR="00196F02" w:rsidSect="000D574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D68" w:rsidRDefault="007E6D68" w:rsidP="000469AA">
      <w:pPr>
        <w:spacing w:after="0" w:line="240" w:lineRule="auto"/>
      </w:pPr>
      <w:r>
        <w:separator/>
      </w:r>
    </w:p>
  </w:endnote>
  <w:endnote w:type="continuationSeparator" w:id="1">
    <w:p w:rsidR="007E6D68" w:rsidRDefault="007E6D68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D68" w:rsidRDefault="007E6D68" w:rsidP="000469AA">
      <w:pPr>
        <w:spacing w:after="0" w:line="240" w:lineRule="auto"/>
      </w:pPr>
      <w:r>
        <w:separator/>
      </w:r>
    </w:p>
  </w:footnote>
  <w:footnote w:type="continuationSeparator" w:id="1">
    <w:p w:rsidR="007E6D68" w:rsidRDefault="007E6D68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486DB5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178.7pt;margin-top:-3.35pt;width:208.15pt;height:19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MUsgIAALA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DBxjFLICAACwBQAA&#10;DgAAAAAAAAAAAAAAAAAuAgAAZHJzL2Uyb0RvYy54bWxQSwECLQAUAAYACAAAACEA4x10Sd8AAAAJ&#10;AQAADwAAAAAAAAAAAAAAAAAMBQAAZHJzL2Rvd25yZXYueG1sUEsFBgAAAAAEAAQA8wAAABgGAAAA&#10;AA==&#10;" filled="f" stroked="f">
          <v:textbox style="mso-fit-shape-to-text:t">
            <w:txbxContent>
              <w:p w:rsidR="00FC3646" w:rsidRPr="0043210D" w:rsidRDefault="00787B16" w:rsidP="00FC3646">
                <w:pPr>
                  <w:pStyle w:val="NormalWeb"/>
                  <w:spacing w:before="0" w:beforeAutospacing="0" w:after="0" w:afterAutospacing="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 xml:space="preserve">Külli Kori, </w:t>
                </w:r>
                <w:r w:rsidR="0065365B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M</w:t>
                </w:r>
                <w:r w:rsidR="000B47A8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ario Mäeots, M</w:t>
                </w:r>
                <w:r w:rsidR="0065365B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eelis Brikker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104B9"/>
    <w:rsid w:val="0003530E"/>
    <w:rsid w:val="00035FD5"/>
    <w:rsid w:val="000469AA"/>
    <w:rsid w:val="00053DB3"/>
    <w:rsid w:val="0006197F"/>
    <w:rsid w:val="00071A2C"/>
    <w:rsid w:val="00072D03"/>
    <w:rsid w:val="00096D6E"/>
    <w:rsid w:val="000B47A8"/>
    <w:rsid w:val="000B574D"/>
    <w:rsid w:val="000C0800"/>
    <w:rsid w:val="000C3A96"/>
    <w:rsid w:val="000D5748"/>
    <w:rsid w:val="000F7B4D"/>
    <w:rsid w:val="00187615"/>
    <w:rsid w:val="00196F02"/>
    <w:rsid w:val="001C037F"/>
    <w:rsid w:val="002063B6"/>
    <w:rsid w:val="00225393"/>
    <w:rsid w:val="002267A6"/>
    <w:rsid w:val="002371B0"/>
    <w:rsid w:val="002412CB"/>
    <w:rsid w:val="002B0AD3"/>
    <w:rsid w:val="002B6D9A"/>
    <w:rsid w:val="00335E74"/>
    <w:rsid w:val="003559E6"/>
    <w:rsid w:val="0037425E"/>
    <w:rsid w:val="00375A89"/>
    <w:rsid w:val="003876F4"/>
    <w:rsid w:val="003D3213"/>
    <w:rsid w:val="003D3D57"/>
    <w:rsid w:val="003F2AE6"/>
    <w:rsid w:val="0043210D"/>
    <w:rsid w:val="00440B1E"/>
    <w:rsid w:val="00486DB5"/>
    <w:rsid w:val="00497539"/>
    <w:rsid w:val="004B75D0"/>
    <w:rsid w:val="004C42FD"/>
    <w:rsid w:val="004D2340"/>
    <w:rsid w:val="004E0C39"/>
    <w:rsid w:val="004F0FF2"/>
    <w:rsid w:val="004F7816"/>
    <w:rsid w:val="005227CA"/>
    <w:rsid w:val="00536A78"/>
    <w:rsid w:val="00564BFB"/>
    <w:rsid w:val="005709C2"/>
    <w:rsid w:val="00581B1A"/>
    <w:rsid w:val="0059581E"/>
    <w:rsid w:val="00597A2C"/>
    <w:rsid w:val="005E03B7"/>
    <w:rsid w:val="006068F1"/>
    <w:rsid w:val="006320A5"/>
    <w:rsid w:val="0063274D"/>
    <w:rsid w:val="006510CB"/>
    <w:rsid w:val="0065365B"/>
    <w:rsid w:val="00660D8A"/>
    <w:rsid w:val="0068078E"/>
    <w:rsid w:val="006944AA"/>
    <w:rsid w:val="006A000D"/>
    <w:rsid w:val="006A6FA5"/>
    <w:rsid w:val="006A7F98"/>
    <w:rsid w:val="006D3291"/>
    <w:rsid w:val="00714CB8"/>
    <w:rsid w:val="00740726"/>
    <w:rsid w:val="00752EB0"/>
    <w:rsid w:val="00757D7B"/>
    <w:rsid w:val="00760FBA"/>
    <w:rsid w:val="00775EB7"/>
    <w:rsid w:val="00787B16"/>
    <w:rsid w:val="007D68BC"/>
    <w:rsid w:val="007E21F5"/>
    <w:rsid w:val="007E6D68"/>
    <w:rsid w:val="007F18B0"/>
    <w:rsid w:val="007F31C8"/>
    <w:rsid w:val="008027E0"/>
    <w:rsid w:val="0082175F"/>
    <w:rsid w:val="0082403B"/>
    <w:rsid w:val="008401A4"/>
    <w:rsid w:val="00842938"/>
    <w:rsid w:val="0085575A"/>
    <w:rsid w:val="00860B58"/>
    <w:rsid w:val="00875ADD"/>
    <w:rsid w:val="008B2FEA"/>
    <w:rsid w:val="008E2376"/>
    <w:rsid w:val="00910048"/>
    <w:rsid w:val="00914ED9"/>
    <w:rsid w:val="00921B41"/>
    <w:rsid w:val="00943937"/>
    <w:rsid w:val="00964625"/>
    <w:rsid w:val="00984AD5"/>
    <w:rsid w:val="0099021C"/>
    <w:rsid w:val="0099233D"/>
    <w:rsid w:val="00A0511C"/>
    <w:rsid w:val="00A158FE"/>
    <w:rsid w:val="00A16793"/>
    <w:rsid w:val="00A247E0"/>
    <w:rsid w:val="00A51AD3"/>
    <w:rsid w:val="00A5371D"/>
    <w:rsid w:val="00A7722A"/>
    <w:rsid w:val="00A80277"/>
    <w:rsid w:val="00A94A87"/>
    <w:rsid w:val="00AA17AD"/>
    <w:rsid w:val="00AA7FFC"/>
    <w:rsid w:val="00AF35F6"/>
    <w:rsid w:val="00B02B70"/>
    <w:rsid w:val="00B10D1B"/>
    <w:rsid w:val="00B17319"/>
    <w:rsid w:val="00B25CD7"/>
    <w:rsid w:val="00B46CB8"/>
    <w:rsid w:val="00BB109A"/>
    <w:rsid w:val="00BC7957"/>
    <w:rsid w:val="00BD46DD"/>
    <w:rsid w:val="00BF64C9"/>
    <w:rsid w:val="00C14F9C"/>
    <w:rsid w:val="00C15136"/>
    <w:rsid w:val="00C314AC"/>
    <w:rsid w:val="00C83BD4"/>
    <w:rsid w:val="00CA4AAE"/>
    <w:rsid w:val="00CF36BF"/>
    <w:rsid w:val="00D10692"/>
    <w:rsid w:val="00D3206C"/>
    <w:rsid w:val="00D32B49"/>
    <w:rsid w:val="00D4136E"/>
    <w:rsid w:val="00D56996"/>
    <w:rsid w:val="00D66C34"/>
    <w:rsid w:val="00D70A42"/>
    <w:rsid w:val="00D74169"/>
    <w:rsid w:val="00D76DDE"/>
    <w:rsid w:val="00D93240"/>
    <w:rsid w:val="00DD4EC0"/>
    <w:rsid w:val="00DE12E8"/>
    <w:rsid w:val="00DE6BE4"/>
    <w:rsid w:val="00DF1967"/>
    <w:rsid w:val="00E57F17"/>
    <w:rsid w:val="00E62E5A"/>
    <w:rsid w:val="00E6580E"/>
    <w:rsid w:val="00E73ABE"/>
    <w:rsid w:val="00ED4CEB"/>
    <w:rsid w:val="00F0591F"/>
    <w:rsid w:val="00F40351"/>
    <w:rsid w:val="00F46B0A"/>
    <w:rsid w:val="00F50D0F"/>
    <w:rsid w:val="00F635B3"/>
    <w:rsid w:val="00F936B8"/>
    <w:rsid w:val="00F961D9"/>
    <w:rsid w:val="00FC364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44B48-3D9D-481B-B527-2A91AE6C1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437</Words>
  <Characters>2535</Characters>
  <Application>Microsoft Office Word</Application>
  <DocSecurity>0</DocSecurity>
  <Lines>21</Lines>
  <Paragraphs>5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10</cp:revision>
  <cp:lastPrinted>2014-08-13T10:02:00Z</cp:lastPrinted>
  <dcterms:created xsi:type="dcterms:W3CDTF">2014-08-06T08:37:00Z</dcterms:created>
  <dcterms:modified xsi:type="dcterms:W3CDTF">2014-08-13T10:02:00Z</dcterms:modified>
</cp:coreProperties>
</file>