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81E" w:rsidRDefault="008E2F6B" w:rsidP="003D3213">
      <w:pPr>
        <w:pStyle w:val="Heading1"/>
      </w:pPr>
      <w:r w:rsidRPr="008E2F6B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303.75pt;margin-top:-8.55pt;width:150.3pt;height:52.6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" stroked="f">
            <v:textbox>
              <w:txbxContent>
                <w:p w:rsidR="0059581E" w:rsidRDefault="0059581E" w:rsidP="0059581E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59581E" w:rsidRDefault="0059581E" w:rsidP="0059581E"/>
              </w:txbxContent>
            </v:textbox>
          </v:shape>
        </w:pict>
      </w:r>
    </w:p>
    <w:p w:rsidR="00497539" w:rsidRDefault="00574151" w:rsidP="00574151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B82" w:rsidRDefault="007A5174" w:rsidP="00574151">
      <w:pPr>
        <w:pStyle w:val="Heading1"/>
        <w:jc w:val="center"/>
      </w:pPr>
      <w:r>
        <w:t>Sünnijärgne areng ja v</w:t>
      </w:r>
      <w:r w:rsidR="00821B82">
        <w:t>ananemine</w:t>
      </w:r>
    </w:p>
    <w:p w:rsidR="00821B82" w:rsidRDefault="00821B82" w:rsidP="00821B82">
      <w:pPr>
        <w:tabs>
          <w:tab w:val="left" w:pos="2649"/>
        </w:tabs>
      </w:pPr>
    </w:p>
    <w:p w:rsidR="00C75CA6" w:rsidRDefault="00821B82" w:rsidP="0063700E">
      <w:pPr>
        <w:tabs>
          <w:tab w:val="left" w:pos="2649"/>
        </w:tabs>
      </w:pPr>
      <w:r>
        <w:t>Tänases tunnis vaatame animatsioone, et uurida, mill</w:t>
      </w:r>
      <w:r w:rsidR="00495FDA">
        <w:t xml:space="preserve">ised muutused toimuvad inimese </w:t>
      </w:r>
      <w:r w:rsidR="00574151">
        <w:t xml:space="preserve">vananemisel. </w:t>
      </w:r>
      <w:r>
        <w:t xml:space="preserve">Vaata animatsioone ja vasta küsimustele. </w:t>
      </w:r>
      <w:r w:rsidRPr="00665DDC">
        <w:t>Vajadusel kasuta selleks bioloogi</w:t>
      </w:r>
      <w:r w:rsidR="00FD41E6">
        <w:t>aalast kirjandust või interneti</w:t>
      </w:r>
      <w:r w:rsidRPr="00665DDC">
        <w:t>otsingut. Pane tähele, et hea tava on alati ära mainida ka allikad, kust lisainfot hankisid.</w:t>
      </w:r>
    </w:p>
    <w:p w:rsidR="00FD41E6" w:rsidRDefault="00FD41E6" w:rsidP="00FD41E6">
      <w:pPr>
        <w:tabs>
          <w:tab w:val="left" w:pos="2649"/>
        </w:tabs>
        <w:jc w:val="left"/>
      </w:pPr>
      <w:r>
        <w:t>Vaata animatsiooni vananemise mõjust rakkudele (</w:t>
      </w:r>
      <w:hyperlink r:id="rId11" w:history="1">
        <w:r w:rsidR="007A583A" w:rsidRPr="007C0C28">
          <w:rPr>
            <w:rStyle w:val="Hyperlink"/>
          </w:rPr>
          <w:t>https://www.youtube.com/watch?v=hkHqSJ6wTvo</w:t>
        </w:r>
      </w:hyperlink>
      <w:r w:rsidR="007A583A">
        <w:t>)</w:t>
      </w:r>
      <w:bookmarkStart w:id="0" w:name="_GoBack"/>
      <w:bookmarkEnd w:id="0"/>
      <w:r>
        <w:t xml:space="preserve"> ja vasta järgnevatele küsimustele. </w:t>
      </w:r>
    </w:p>
    <w:p w:rsidR="00821B82" w:rsidRDefault="004E6673" w:rsidP="00574151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Millised muutused toimuvad vananemise käigus rakkudes?</w:t>
      </w:r>
      <w:r w:rsidR="00821B82">
        <w:br/>
      </w:r>
    </w:p>
    <w:p w:rsidR="00574151" w:rsidRDefault="00574151" w:rsidP="007E6FD2">
      <w:pPr>
        <w:pStyle w:val="ListParagraph"/>
        <w:tabs>
          <w:tab w:val="left" w:pos="2649"/>
        </w:tabs>
        <w:jc w:val="left"/>
      </w:pPr>
    </w:p>
    <w:p w:rsidR="00BE6EC0" w:rsidRDefault="00BE6EC0" w:rsidP="00BE6EC0">
      <w:pPr>
        <w:pStyle w:val="ListParagraph"/>
        <w:tabs>
          <w:tab w:val="left" w:pos="2649"/>
        </w:tabs>
        <w:ind w:left="1080"/>
        <w:jc w:val="left"/>
      </w:pPr>
    </w:p>
    <w:p w:rsidR="00BE6EC0" w:rsidRDefault="00BE6EC0" w:rsidP="00574151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Kuidas mõjutab rakkude vananemine kogu ülejäänud organismi?</w:t>
      </w:r>
    </w:p>
    <w:p w:rsidR="00C75CA6" w:rsidRDefault="00C75CA6" w:rsidP="00C75CA6">
      <w:pPr>
        <w:tabs>
          <w:tab w:val="left" w:pos="2649"/>
        </w:tabs>
        <w:jc w:val="left"/>
      </w:pPr>
    </w:p>
    <w:p w:rsidR="00574151" w:rsidRDefault="00574151" w:rsidP="00C75CA6">
      <w:pPr>
        <w:tabs>
          <w:tab w:val="left" w:pos="2649"/>
        </w:tabs>
        <w:jc w:val="left"/>
      </w:pPr>
    </w:p>
    <w:p w:rsidR="00FD41E6" w:rsidRDefault="00FD41E6" w:rsidP="00FD41E6">
      <w:pPr>
        <w:tabs>
          <w:tab w:val="left" w:pos="2649"/>
        </w:tabs>
        <w:jc w:val="left"/>
      </w:pPr>
      <w:r>
        <w:t>Vaata animatsiooni naha vananemisest (</w:t>
      </w:r>
      <w:hyperlink r:id="rId12" w:history="1">
        <w:r w:rsidRPr="004A555A">
          <w:rPr>
            <w:rStyle w:val="Hyperlink"/>
          </w:rPr>
          <w:t>https://www.youtube.com/watch?v=ijz3591BXyA</w:t>
        </w:r>
      </w:hyperlink>
      <w:r>
        <w:rPr>
          <w:rStyle w:val="Hyperlink"/>
          <w:color w:val="auto"/>
          <w:u w:val="none"/>
        </w:rPr>
        <w:t>)</w:t>
      </w:r>
      <w:r>
        <w:t xml:space="preserve"> ja vasta järgnevatele küsimustele. </w:t>
      </w:r>
    </w:p>
    <w:p w:rsidR="00BE6EC0" w:rsidRDefault="00BE6EC0" w:rsidP="00574151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Kuidas mõjutab päike naha vananemist?</w:t>
      </w:r>
    </w:p>
    <w:p w:rsidR="00BE6EC0" w:rsidRDefault="00BE6EC0" w:rsidP="00BE6EC0">
      <w:pPr>
        <w:tabs>
          <w:tab w:val="left" w:pos="2649"/>
        </w:tabs>
        <w:jc w:val="left"/>
      </w:pPr>
    </w:p>
    <w:p w:rsidR="00574151" w:rsidRDefault="00574151" w:rsidP="00BE6EC0">
      <w:pPr>
        <w:tabs>
          <w:tab w:val="left" w:pos="2649"/>
        </w:tabs>
        <w:jc w:val="left"/>
      </w:pPr>
    </w:p>
    <w:p w:rsidR="00BE6EC0" w:rsidRDefault="00BE6EC0" w:rsidP="00574151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Kuidas mõjutabseepide kasutamine naha vananemist?</w:t>
      </w:r>
    </w:p>
    <w:p w:rsidR="00BD3089" w:rsidRDefault="00BD3089" w:rsidP="00BD3089">
      <w:pPr>
        <w:tabs>
          <w:tab w:val="left" w:pos="2649"/>
        </w:tabs>
        <w:jc w:val="left"/>
      </w:pPr>
    </w:p>
    <w:p w:rsidR="00BE6EC0" w:rsidRDefault="00BE6EC0" w:rsidP="00BE6EC0">
      <w:pPr>
        <w:pStyle w:val="ListParagraph"/>
      </w:pPr>
    </w:p>
    <w:p w:rsidR="00BE6EC0" w:rsidRDefault="00BE6EC0" w:rsidP="00574151">
      <w:pPr>
        <w:pStyle w:val="ListParagraph"/>
        <w:numPr>
          <w:ilvl w:val="0"/>
          <w:numId w:val="4"/>
        </w:numPr>
        <w:tabs>
          <w:tab w:val="left" w:pos="2649"/>
        </w:tabs>
        <w:jc w:val="left"/>
      </w:pPr>
      <w:r>
        <w:t>Kuidas mõjutab suitsetamine naha vananemist?</w:t>
      </w:r>
    </w:p>
    <w:p w:rsidR="00574151" w:rsidRDefault="00574151" w:rsidP="00574151">
      <w:pPr>
        <w:pStyle w:val="ListParagraph"/>
        <w:tabs>
          <w:tab w:val="left" w:pos="2649"/>
        </w:tabs>
        <w:ind w:left="1080"/>
        <w:jc w:val="left"/>
      </w:pPr>
    </w:p>
    <w:p w:rsidR="00574151" w:rsidRDefault="00574151" w:rsidP="00574151">
      <w:pPr>
        <w:pStyle w:val="ListParagraph"/>
        <w:tabs>
          <w:tab w:val="left" w:pos="2649"/>
        </w:tabs>
        <w:ind w:left="1080"/>
        <w:jc w:val="left"/>
      </w:pPr>
    </w:p>
    <w:p w:rsidR="00574151" w:rsidRDefault="00574151" w:rsidP="00574151">
      <w:pPr>
        <w:pStyle w:val="ListParagraph"/>
        <w:tabs>
          <w:tab w:val="left" w:pos="2649"/>
        </w:tabs>
        <w:ind w:left="1080"/>
        <w:jc w:val="left"/>
      </w:pPr>
    </w:p>
    <w:p w:rsidR="00C03C48" w:rsidRDefault="00574151" w:rsidP="00574151">
      <w:pPr>
        <w:pStyle w:val="ListParagraph"/>
        <w:numPr>
          <w:ilvl w:val="0"/>
          <w:numId w:val="4"/>
        </w:numPr>
        <w:tabs>
          <w:tab w:val="left" w:pos="2649"/>
        </w:tabs>
      </w:pPr>
      <w:r>
        <w:t>Arutage paarilisega, millised teie tegev</w:t>
      </w:r>
      <w:r w:rsidR="00493FD2">
        <w:t>used aitavad kaasa vananemisele.</w:t>
      </w:r>
      <w:r>
        <w:t xml:space="preserve"> Mida te peaksite tegema, et võimalikult aeglaselt vananeda?</w:t>
      </w:r>
    </w:p>
    <w:p w:rsidR="00344E47" w:rsidRDefault="00344E47" w:rsidP="00574151">
      <w:pPr>
        <w:tabs>
          <w:tab w:val="left" w:pos="2649"/>
        </w:tabs>
      </w:pPr>
    </w:p>
    <w:p w:rsidR="006D484D" w:rsidRDefault="008E2F6B" w:rsidP="006D484D">
      <w:pPr>
        <w:pStyle w:val="Heading1"/>
      </w:pPr>
      <w:r w:rsidRPr="008E2F6B">
        <w:rPr>
          <w:noProof/>
          <w:lang w:val="en-US"/>
        </w:rPr>
        <w:lastRenderedPageBreak/>
        <w:pict>
          <v:shape id="Text Box 7" o:spid="_x0000_s1027" type="#_x0000_t202" style="position:absolute;margin-left:303.75pt;margin-top:-8.55pt;width:150.3pt;height:52.6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" stroked="f">
            <v:textbox>
              <w:txbxContent>
                <w:p w:rsidR="006D484D" w:rsidRDefault="006D484D" w:rsidP="006D484D">
                  <w:pPr>
                    <w:jc w:val="left"/>
                  </w:pPr>
                  <w:r>
                    <w:t>Nimi:</w:t>
                  </w:r>
                  <w:r>
                    <w:br/>
                    <w:t>Klass:</w:t>
                  </w:r>
                  <w:r>
                    <w:br/>
                    <w:t>Kuupäev:</w:t>
                  </w:r>
                </w:p>
                <w:p w:rsidR="006D484D" w:rsidRDefault="006D484D" w:rsidP="006D484D"/>
              </w:txbxContent>
            </v:textbox>
          </v:shape>
        </w:pict>
      </w:r>
    </w:p>
    <w:p w:rsidR="006D484D" w:rsidRDefault="006D484D" w:rsidP="006D484D">
      <w:pPr>
        <w:pStyle w:val="Heading1"/>
        <w:jc w:val="center"/>
      </w:pPr>
    </w:p>
    <w:p w:rsidR="006D484D" w:rsidRDefault="006D484D" w:rsidP="006D484D">
      <w:pPr>
        <w:pStyle w:val="Heading1"/>
        <w:jc w:val="center"/>
      </w:pP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t-EE"/>
        </w:rPr>
        <w:drawing>
          <wp:inline distT="0" distB="0" distL="0" distR="0">
            <wp:extent cx="554736" cy="55473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84D" w:rsidRDefault="006D484D" w:rsidP="006D484D">
      <w:pPr>
        <w:pStyle w:val="Heading1"/>
        <w:jc w:val="center"/>
      </w:pPr>
      <w:r>
        <w:t>Sünnijärgne areng ja vananemine</w:t>
      </w:r>
    </w:p>
    <w:p w:rsidR="006D484D" w:rsidRPr="006D484D" w:rsidRDefault="006D484D" w:rsidP="006D484D"/>
    <w:p w:rsidR="00574151" w:rsidRPr="00493FD2" w:rsidRDefault="00493FD2" w:rsidP="00574151">
      <w:pPr>
        <w:tabs>
          <w:tab w:val="left" w:pos="2649"/>
        </w:tabs>
      </w:pPr>
      <w:r>
        <w:t xml:space="preserve">Lahenda mudelis </w:t>
      </w:r>
      <w:hyperlink r:id="rId14" w:history="1">
        <w:r w:rsidRPr="000D6997">
          <w:rPr>
            <w:rStyle w:val="Hyperlink"/>
          </w:rPr>
          <w:t>http://scratch.mit.edu/projects/17320318/</w:t>
        </w:r>
      </w:hyperlink>
      <w:r w:rsidR="00EB359F">
        <w:t xml:space="preserve"> </w:t>
      </w:r>
      <w:r>
        <w:rPr>
          <w:rStyle w:val="Hyperlink"/>
          <w:color w:val="auto"/>
          <w:u w:val="none"/>
        </w:rPr>
        <w:t>o</w:t>
      </w:r>
      <w:r>
        <w:t>lev ülesanne otsese ja moondega arengu kohta ning vasta küsimustele.</w:t>
      </w:r>
      <w:r w:rsidR="00574151">
        <w:t>Tutvu kindlasti mudeli kasutusjuhendiga (vt mudeli juures olevat instruktsiooni).</w:t>
      </w:r>
      <w:r w:rsidR="00574151" w:rsidRPr="00665DDC">
        <w:t>Vajutades mudeli lehel nupukest „See inside“ näed</w:t>
      </w:r>
      <w:r>
        <w:t>, kuidas</w:t>
      </w:r>
      <w:r w:rsidR="00574151" w:rsidRPr="00665DDC">
        <w:t xml:space="preserve"> mudel</w:t>
      </w:r>
      <w:r>
        <w:t xml:space="preserve"> on</w:t>
      </w:r>
      <w:r w:rsidR="00574151" w:rsidRPr="00665DDC">
        <w:t xml:space="preserve"> kokku pandud. Võid proovida iseseisvalt või koos pinginaabriga m</w:t>
      </w:r>
      <w:r>
        <w:t>udelit täiendada. Abi saad siinkohal Scratch’</w:t>
      </w:r>
      <w:r w:rsidR="00574151" w:rsidRPr="00665DDC">
        <w:t xml:space="preserve">i kasutusjuhendist aadressil </w:t>
      </w:r>
      <w:hyperlink r:id="rId15" w:history="1">
        <w:r w:rsidR="00574151" w:rsidRPr="004A555A">
          <w:rPr>
            <w:rStyle w:val="Hyperlink"/>
          </w:rPr>
          <w:t>http://scratch.ttu.ee/Scratch/Juhend/Scr_juhend.html</w:t>
        </w:r>
      </w:hyperlink>
      <w:r>
        <w:rPr>
          <w:rStyle w:val="Hyperlink"/>
          <w:color w:val="auto"/>
          <w:u w:val="none"/>
        </w:rPr>
        <w:t>.</w:t>
      </w:r>
    </w:p>
    <w:p w:rsidR="00574151" w:rsidRDefault="00574151" w:rsidP="006D484D">
      <w:pPr>
        <w:pStyle w:val="ListParagraph"/>
        <w:numPr>
          <w:ilvl w:val="0"/>
          <w:numId w:val="5"/>
        </w:numPr>
        <w:tabs>
          <w:tab w:val="left" w:pos="2649"/>
        </w:tabs>
      </w:pPr>
      <w:r>
        <w:t>Millised eelised on moondega arengul otsese arengu ees?</w:t>
      </w:r>
    </w:p>
    <w:p w:rsidR="002F046C" w:rsidRDefault="002F046C" w:rsidP="002F046C">
      <w:pPr>
        <w:tabs>
          <w:tab w:val="left" w:pos="2649"/>
        </w:tabs>
      </w:pPr>
    </w:p>
    <w:p w:rsidR="002F046C" w:rsidRDefault="002F046C" w:rsidP="002F046C">
      <w:pPr>
        <w:tabs>
          <w:tab w:val="left" w:pos="2649"/>
        </w:tabs>
      </w:pPr>
    </w:p>
    <w:p w:rsidR="002F046C" w:rsidRDefault="00493FD2" w:rsidP="005E27A6">
      <w:pPr>
        <w:pStyle w:val="ListParagraph"/>
        <w:numPr>
          <w:ilvl w:val="0"/>
          <w:numId w:val="5"/>
        </w:numPr>
        <w:tabs>
          <w:tab w:val="left" w:pos="2649"/>
        </w:tabs>
      </w:pPr>
      <w:r>
        <w:t>Nimeta kolm organismi, kes</w:t>
      </w:r>
    </w:p>
    <w:p w:rsidR="005E27A6" w:rsidRDefault="00493FD2" w:rsidP="005E27A6">
      <w:pPr>
        <w:pStyle w:val="ListParagraph"/>
        <w:numPr>
          <w:ilvl w:val="1"/>
          <w:numId w:val="5"/>
        </w:numPr>
        <w:tabs>
          <w:tab w:val="left" w:pos="2649"/>
        </w:tabs>
      </w:pPr>
      <w:r>
        <w:t>arenevad moondega;</w:t>
      </w:r>
    </w:p>
    <w:p w:rsidR="005E27A6" w:rsidRDefault="005E27A6" w:rsidP="005E27A6">
      <w:pPr>
        <w:tabs>
          <w:tab w:val="left" w:pos="2649"/>
        </w:tabs>
      </w:pPr>
    </w:p>
    <w:p w:rsidR="005E27A6" w:rsidRDefault="005E27A6" w:rsidP="005E27A6">
      <w:pPr>
        <w:pStyle w:val="ListParagraph"/>
        <w:numPr>
          <w:ilvl w:val="1"/>
          <w:numId w:val="5"/>
        </w:numPr>
        <w:tabs>
          <w:tab w:val="left" w:pos="2649"/>
        </w:tabs>
      </w:pPr>
      <w:r>
        <w:t>arenevad moondeta.</w:t>
      </w:r>
    </w:p>
    <w:p w:rsidR="005E27A6" w:rsidRDefault="005E27A6" w:rsidP="005E27A6">
      <w:pPr>
        <w:pStyle w:val="ListParagraph"/>
        <w:tabs>
          <w:tab w:val="left" w:pos="2649"/>
        </w:tabs>
        <w:ind w:left="1440"/>
      </w:pPr>
    </w:p>
    <w:p w:rsidR="005E27A6" w:rsidRDefault="005E27A6" w:rsidP="005E27A6">
      <w:pPr>
        <w:pStyle w:val="ListParagraph"/>
        <w:tabs>
          <w:tab w:val="left" w:pos="2649"/>
        </w:tabs>
        <w:ind w:left="1440"/>
      </w:pPr>
    </w:p>
    <w:p w:rsidR="002F046C" w:rsidRDefault="002F046C" w:rsidP="006D484D">
      <w:pPr>
        <w:pStyle w:val="ListParagraph"/>
        <w:numPr>
          <w:ilvl w:val="0"/>
          <w:numId w:val="5"/>
        </w:numPr>
        <w:tabs>
          <w:tab w:val="left" w:pos="2649"/>
        </w:tabs>
      </w:pPr>
      <w:r>
        <w:t xml:space="preserve">Arutage paarilisega, milline oleks olukord </w:t>
      </w:r>
      <w:r w:rsidR="00493FD2">
        <w:t>planeedil Maa, kui</w:t>
      </w:r>
      <w:r>
        <w:t xml:space="preserve"> üks</w:t>
      </w:r>
      <w:r w:rsidR="00493FD2">
        <w:t>ki organism ei areneks moondega.</w:t>
      </w:r>
    </w:p>
    <w:p w:rsidR="00AA17AD" w:rsidRPr="00947900" w:rsidRDefault="00AA17AD" w:rsidP="00571542">
      <w:pPr>
        <w:tabs>
          <w:tab w:val="left" w:pos="2649"/>
        </w:tabs>
      </w:pPr>
    </w:p>
    <w:sectPr w:rsidR="00AA17AD" w:rsidRPr="00947900" w:rsidSect="000D5748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76A0" w:rsidRDefault="00C876A0" w:rsidP="000469AA">
      <w:pPr>
        <w:spacing w:after="0" w:line="240" w:lineRule="auto"/>
      </w:pPr>
      <w:r>
        <w:separator/>
      </w:r>
    </w:p>
  </w:endnote>
  <w:endnote w:type="continuationSeparator" w:id="1">
    <w:p w:rsidR="00C876A0" w:rsidRDefault="00C876A0" w:rsidP="00046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6BF" w:rsidRDefault="0043210D" w:rsidP="0043210D">
    <w:pPr>
      <w:pStyle w:val="Footer"/>
      <w:jc w:val="center"/>
    </w:pPr>
    <w:r>
      <w:rPr>
        <w:noProof/>
        <w:lang w:eastAsia="et-EE"/>
      </w:rPr>
      <w:drawing>
        <wp:inline distT="0" distB="0" distL="0" distR="0">
          <wp:extent cx="3391200" cy="1041090"/>
          <wp:effectExtent l="19050" t="0" r="0" b="0"/>
          <wp:docPr id="3" name="Picture 2" descr="Kaksik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ksik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91200" cy="1041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76A0" w:rsidRDefault="00C876A0" w:rsidP="000469AA">
      <w:pPr>
        <w:spacing w:after="0" w:line="240" w:lineRule="auto"/>
      </w:pPr>
      <w:r>
        <w:separator/>
      </w:r>
    </w:p>
  </w:footnote>
  <w:footnote w:type="continuationSeparator" w:id="1">
    <w:p w:rsidR="00C876A0" w:rsidRDefault="00C876A0" w:rsidP="00046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9AA" w:rsidRDefault="008E2F6B" w:rsidP="00A94A87">
    <w:pPr>
      <w:pStyle w:val="Header"/>
      <w:pBdr>
        <w:bottom w:val="single" w:sz="6" w:space="1" w:color="auto"/>
      </w:pBdr>
      <w:jc w:val="left"/>
    </w:pPr>
    <w:r w:rsidRPr="008E2F6B">
      <w:rPr>
        <w:noProof/>
        <w:lang w:val="en-US"/>
      </w:rPr>
      <w:pict>
        <v:rect id="Rectangle 8" o:spid="_x0000_s4097" style="position:absolute;margin-left:257.75pt;margin-top:-3.35pt;width:128.75pt;height:19.8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" filled="f" stroked="f">
          <v:path arrowok="t"/>
          <v:textbox style="mso-fit-shape-to-text:t">
            <w:txbxContent>
              <w:p w:rsidR="00FC3646" w:rsidRPr="0043210D" w:rsidRDefault="007A5174" w:rsidP="00FC3646">
                <w:pPr>
                  <w:spacing w:after="0"/>
                  <w:rPr>
                    <w:rFonts w:cs="Arial"/>
                  </w:rPr>
                </w:pPr>
                <w:r>
                  <w:rPr>
                    <w:rFonts w:cs="Arial"/>
                    <w:color w:val="808080" w:themeColor="background1" w:themeShade="80"/>
                    <w:kern w:val="24"/>
                  </w:rPr>
                  <w:t xml:space="preserve">Kirsikka Kurg, </w:t>
                </w:r>
                <w:r w:rsidR="00BF7197">
                  <w:rPr>
                    <w:rFonts w:cs="Arial"/>
                    <w:color w:val="808080" w:themeColor="background1" w:themeShade="80"/>
                    <w:kern w:val="24"/>
                  </w:rPr>
                  <w:t>Külli Kori</w:t>
                </w:r>
              </w:p>
            </w:txbxContent>
          </v:textbox>
        </v:rect>
      </w:pict>
    </w:r>
    <w:r w:rsidR="0043210D">
      <w:rPr>
        <w:noProof/>
        <w:lang w:eastAsia="et-EE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4839089</wp:posOffset>
          </wp:positionH>
          <wp:positionV relativeFrom="paragraph">
            <wp:posOffset>-81091</wp:posOffset>
          </wp:positionV>
          <wp:extent cx="975815" cy="320723"/>
          <wp:effectExtent l="0" t="0" r="0" b="0"/>
          <wp:wrapNone/>
          <wp:docPr id="4" name="Picture 2" descr="http://www.creativecommons.ee/wp-content/uploads/2010/10/by.large_2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46" name="Picture 2" descr="http://www.creativecommons.ee/wp-content/uploads/2010/10/by.large_2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5815" cy="32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60B58">
      <w:t xml:space="preserve">Organismide </w:t>
    </w:r>
    <w:r w:rsidR="00D731D4">
      <w:t>areng</w:t>
    </w:r>
  </w:p>
  <w:p w:rsidR="0043210D" w:rsidRDefault="0043210D" w:rsidP="00A94A87">
    <w:pPr>
      <w:pStyle w:val="Header"/>
      <w:pBdr>
        <w:bottom w:val="single" w:sz="6" w:space="1" w:color="auto"/>
      </w:pBdr>
      <w:jc w:val="left"/>
    </w:pPr>
  </w:p>
  <w:p w:rsidR="00F46B0A" w:rsidRDefault="00F46B0A" w:rsidP="00F46B0A">
    <w:pPr>
      <w:pStyle w:val="Header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541C00"/>
    <w:multiLevelType w:val="hybridMultilevel"/>
    <w:tmpl w:val="8FC4B9DE"/>
    <w:lvl w:ilvl="0" w:tplc="042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50019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E06E9F"/>
    <w:multiLevelType w:val="hybridMultilevel"/>
    <w:tmpl w:val="91C0151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77FEA"/>
    <w:multiLevelType w:val="hybridMultilevel"/>
    <w:tmpl w:val="40CC3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CA6C55"/>
    <w:multiLevelType w:val="hybridMultilevel"/>
    <w:tmpl w:val="13286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3437A3"/>
    <w:multiLevelType w:val="hybridMultilevel"/>
    <w:tmpl w:val="7E6A2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096D6E"/>
    <w:rsid w:val="000469AA"/>
    <w:rsid w:val="0006197F"/>
    <w:rsid w:val="00072D03"/>
    <w:rsid w:val="00083FB5"/>
    <w:rsid w:val="00096D6E"/>
    <w:rsid w:val="000C0800"/>
    <w:rsid w:val="000C1AD7"/>
    <w:rsid w:val="000C3523"/>
    <w:rsid w:val="000C37D0"/>
    <w:rsid w:val="000D5748"/>
    <w:rsid w:val="000D78E7"/>
    <w:rsid w:val="000E0982"/>
    <w:rsid w:val="000E5139"/>
    <w:rsid w:val="00116694"/>
    <w:rsid w:val="001401C9"/>
    <w:rsid w:val="00142EAC"/>
    <w:rsid w:val="0017089A"/>
    <w:rsid w:val="001C037F"/>
    <w:rsid w:val="00205D98"/>
    <w:rsid w:val="00225393"/>
    <w:rsid w:val="002371B0"/>
    <w:rsid w:val="002412CB"/>
    <w:rsid w:val="00277358"/>
    <w:rsid w:val="002B0AD3"/>
    <w:rsid w:val="002B6D9A"/>
    <w:rsid w:val="002C275A"/>
    <w:rsid w:val="002F046C"/>
    <w:rsid w:val="00335E74"/>
    <w:rsid w:val="00344E47"/>
    <w:rsid w:val="003559E6"/>
    <w:rsid w:val="0037425E"/>
    <w:rsid w:val="003876F4"/>
    <w:rsid w:val="003C0A3B"/>
    <w:rsid w:val="003D3213"/>
    <w:rsid w:val="003D4930"/>
    <w:rsid w:val="003E3EF5"/>
    <w:rsid w:val="003F71E9"/>
    <w:rsid w:val="00402609"/>
    <w:rsid w:val="0043210D"/>
    <w:rsid w:val="00440B1E"/>
    <w:rsid w:val="00493FD2"/>
    <w:rsid w:val="00495FDA"/>
    <w:rsid w:val="00497539"/>
    <w:rsid w:val="004C42FD"/>
    <w:rsid w:val="004D2340"/>
    <w:rsid w:val="004D52E6"/>
    <w:rsid w:val="004D66A3"/>
    <w:rsid w:val="004E0C39"/>
    <w:rsid w:val="004E5644"/>
    <w:rsid w:val="004E6673"/>
    <w:rsid w:val="004F7816"/>
    <w:rsid w:val="00536A78"/>
    <w:rsid w:val="00571542"/>
    <w:rsid w:val="00574151"/>
    <w:rsid w:val="00581B1A"/>
    <w:rsid w:val="0059581E"/>
    <w:rsid w:val="005E27A6"/>
    <w:rsid w:val="006068F1"/>
    <w:rsid w:val="00614ED2"/>
    <w:rsid w:val="006320A5"/>
    <w:rsid w:val="0063274D"/>
    <w:rsid w:val="0063700E"/>
    <w:rsid w:val="00660D8A"/>
    <w:rsid w:val="006678A3"/>
    <w:rsid w:val="006A000D"/>
    <w:rsid w:val="006D484D"/>
    <w:rsid w:val="00714459"/>
    <w:rsid w:val="00742808"/>
    <w:rsid w:val="00745B8E"/>
    <w:rsid w:val="00752EB0"/>
    <w:rsid w:val="007720CA"/>
    <w:rsid w:val="0079312B"/>
    <w:rsid w:val="007A0592"/>
    <w:rsid w:val="007A5174"/>
    <w:rsid w:val="007A583A"/>
    <w:rsid w:val="007E21F5"/>
    <w:rsid w:val="007E6FD2"/>
    <w:rsid w:val="007F18B0"/>
    <w:rsid w:val="00821B82"/>
    <w:rsid w:val="0082403B"/>
    <w:rsid w:val="0083586A"/>
    <w:rsid w:val="00837C5B"/>
    <w:rsid w:val="008401A4"/>
    <w:rsid w:val="00842C68"/>
    <w:rsid w:val="00860B58"/>
    <w:rsid w:val="008625B8"/>
    <w:rsid w:val="00875ADD"/>
    <w:rsid w:val="008E2376"/>
    <w:rsid w:val="008E2F6B"/>
    <w:rsid w:val="008E72EE"/>
    <w:rsid w:val="009446AC"/>
    <w:rsid w:val="00947900"/>
    <w:rsid w:val="00964625"/>
    <w:rsid w:val="009A11C3"/>
    <w:rsid w:val="009A56A4"/>
    <w:rsid w:val="009D3DF4"/>
    <w:rsid w:val="00A0511C"/>
    <w:rsid w:val="00A158FE"/>
    <w:rsid w:val="00A247E0"/>
    <w:rsid w:val="00A51AD3"/>
    <w:rsid w:val="00A80277"/>
    <w:rsid w:val="00A94A87"/>
    <w:rsid w:val="00AA17AD"/>
    <w:rsid w:val="00AD0557"/>
    <w:rsid w:val="00B17319"/>
    <w:rsid w:val="00B25CD7"/>
    <w:rsid w:val="00B547CF"/>
    <w:rsid w:val="00B746B0"/>
    <w:rsid w:val="00B80FBB"/>
    <w:rsid w:val="00BB08A8"/>
    <w:rsid w:val="00BB0959"/>
    <w:rsid w:val="00BC5AC5"/>
    <w:rsid w:val="00BD3089"/>
    <w:rsid w:val="00BE6EC0"/>
    <w:rsid w:val="00BF7197"/>
    <w:rsid w:val="00C03C48"/>
    <w:rsid w:val="00C15136"/>
    <w:rsid w:val="00C314AC"/>
    <w:rsid w:val="00C4250E"/>
    <w:rsid w:val="00C63439"/>
    <w:rsid w:val="00C75CA6"/>
    <w:rsid w:val="00C876A0"/>
    <w:rsid w:val="00CA58A9"/>
    <w:rsid w:val="00CD375A"/>
    <w:rsid w:val="00CD65D5"/>
    <w:rsid w:val="00CF06E9"/>
    <w:rsid w:val="00CF36BF"/>
    <w:rsid w:val="00D16CC6"/>
    <w:rsid w:val="00D3206C"/>
    <w:rsid w:val="00D56996"/>
    <w:rsid w:val="00D66C34"/>
    <w:rsid w:val="00D679F6"/>
    <w:rsid w:val="00D731D4"/>
    <w:rsid w:val="00D74169"/>
    <w:rsid w:val="00D76DDE"/>
    <w:rsid w:val="00D93240"/>
    <w:rsid w:val="00DD58B1"/>
    <w:rsid w:val="00DF1967"/>
    <w:rsid w:val="00E1091B"/>
    <w:rsid w:val="00E13329"/>
    <w:rsid w:val="00E645B9"/>
    <w:rsid w:val="00E64EFA"/>
    <w:rsid w:val="00E711E4"/>
    <w:rsid w:val="00E73ABE"/>
    <w:rsid w:val="00EA2723"/>
    <w:rsid w:val="00EB359F"/>
    <w:rsid w:val="00F46B0A"/>
    <w:rsid w:val="00FC3646"/>
    <w:rsid w:val="00FD41E6"/>
    <w:rsid w:val="00FF4F75"/>
    <w:rsid w:val="00FF5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C35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6A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5ADD"/>
    <w:pPr>
      <w:spacing w:after="120"/>
      <w:jc w:val="both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5ADD"/>
    <w:pPr>
      <w:keepNext/>
      <w:keepLines/>
      <w:spacing w:before="240"/>
      <w:jc w:val="left"/>
      <w:outlineLvl w:val="0"/>
    </w:pPr>
    <w:rPr>
      <w:rFonts w:ascii="Arial Black" w:eastAsiaTheme="majorEastAsia" w:hAnsi="Arial Black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75ADD"/>
    <w:pPr>
      <w:keepNext/>
      <w:keepLines/>
      <w:spacing w:before="120"/>
      <w:jc w:val="left"/>
      <w:outlineLvl w:val="1"/>
    </w:pPr>
    <w:rPr>
      <w:rFonts w:ascii="Arial Black" w:eastAsiaTheme="majorEastAsia" w:hAnsi="Arial Black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5ADD"/>
    <w:rPr>
      <w:rFonts w:ascii="Arial Black" w:eastAsiaTheme="majorEastAsia" w:hAnsi="Arial Black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5ADD"/>
    <w:rPr>
      <w:rFonts w:ascii="Arial Black" w:eastAsiaTheme="majorEastAsia" w:hAnsi="Arial Black" w:cstheme="majorBidi"/>
      <w:b/>
      <w:bCs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69AA"/>
  </w:style>
  <w:style w:type="paragraph" w:styleId="Footer">
    <w:name w:val="footer"/>
    <w:basedOn w:val="Normal"/>
    <w:link w:val="FooterChar"/>
    <w:uiPriority w:val="99"/>
    <w:unhideWhenUsed/>
    <w:rsid w:val="000469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69AA"/>
  </w:style>
  <w:style w:type="character" w:styleId="PlaceholderText">
    <w:name w:val="Placeholder Text"/>
    <w:basedOn w:val="DefaultParagraphFont"/>
    <w:uiPriority w:val="99"/>
    <w:semiHidden/>
    <w:rsid w:val="00D320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2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06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01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64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eastAsia="et-EE"/>
    </w:rPr>
  </w:style>
  <w:style w:type="table" w:styleId="TableGrid">
    <w:name w:val="Table Grid"/>
    <w:basedOn w:val="TableNormal"/>
    <w:uiPriority w:val="59"/>
    <w:rsid w:val="003D3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35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56A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ijz3591BXy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kHqSJ6wTv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cratch.ttu.ee/Scratch/Juhend/Scr_juhend.html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cratch.mit.edu/projects/17320318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http://www.creativecommons.ee/litsents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286</Words>
  <Characters>1662</Characters>
  <Application>Microsoft Office Word</Application>
  <DocSecurity>0</DocSecurity>
  <Lines>13</Lines>
  <Paragraphs>3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Biloogia 2</vt:lpstr>
      <vt:lpstr>Biloogia 2</vt:lpstr>
    </vt:vector>
  </TitlesOfParts>
  <Company>Tartu Ülikool</Company>
  <LinksUpToDate>false</LinksUpToDate>
  <CharactersWithSpaces>1945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Biloogia 2</dc:title>
  <dc:creator>Pedaste</dc:creator>
  <cp:lastModifiedBy>Valtz</cp:lastModifiedBy>
  <cp:revision>7</cp:revision>
  <dcterms:created xsi:type="dcterms:W3CDTF">2014-08-12T15:36:00Z</dcterms:created>
  <dcterms:modified xsi:type="dcterms:W3CDTF">2014-10-01T15:04:00Z</dcterms:modified>
</cp:coreProperties>
</file>