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73E" w:rsidRDefault="00305CB0" w:rsidP="0042073E">
      <w:pPr>
        <w:pStyle w:val="Heading1"/>
      </w:pPr>
      <w:r>
        <w:rPr>
          <w:noProof/>
          <w:lang w:eastAsia="et-EE"/>
        </w:rPr>
        <w:pict>
          <v:shapetype id="_x0000_t202" coordsize="21600,21600" o:spt="202" path="m,l,21600r21600,l21600,xe">
            <v:stroke joinstyle="miter"/>
            <v:path gradientshapeok="t" o:connecttype="rect"/>
          </v:shapetype>
          <v:shape id="Text Box 7" o:spid="_x0000_s1026" type="#_x0000_t202" style="position:absolute;margin-left:310.9pt;margin-top:-8.55pt;width:150.3pt;height:52.6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" stroked="f">
            <v:textbox>
              <w:txbxContent>
                <w:p w:rsidR="0042073E" w:rsidRDefault="0042073E" w:rsidP="0042073E">
                  <w:pPr>
                    <w:jc w:val="left"/>
                  </w:pPr>
                  <w:r>
                    <w:t>Nimi:</w:t>
                  </w:r>
                  <w:r>
                    <w:br/>
                    <w:t>Klass:</w:t>
                  </w:r>
                  <w:r>
                    <w:br/>
                    <w:t>Kuupäev:</w:t>
                  </w:r>
                </w:p>
                <w:p w:rsidR="0042073E" w:rsidRDefault="0042073E" w:rsidP="0042073E"/>
              </w:txbxContent>
            </v:textbox>
          </v:shape>
        </w:pict>
      </w:r>
    </w:p>
    <w:p w:rsidR="0042073E" w:rsidRDefault="00EE3CF6" w:rsidP="0042073E">
      <w:pPr>
        <w:pStyle w:val="Heading1"/>
        <w:jc w:val="center"/>
      </w:pPr>
      <w:r>
        <w:rPr>
          <w:noProof/>
          <w:lang w:val="en-US"/>
        </w:rPr>
        <w:drawing>
          <wp:inline distT="0" distB="0" distL="0" distR="0">
            <wp:extent cx="554736" cy="554736"/>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8"/>
                    <a:stretch>
                      <a:fillRect/>
                    </a:stretch>
                  </pic:blipFill>
                  <pic:spPr>
                    <a:xfrm>
                      <a:off x="0" y="0"/>
                      <a:ext cx="554736" cy="554736"/>
                    </a:xfrm>
                    <a:prstGeom prst="rect">
                      <a:avLst/>
                    </a:prstGeom>
                  </pic:spPr>
                </pic:pic>
              </a:graphicData>
            </a:graphic>
          </wp:inline>
        </w:drawing>
      </w:r>
      <w:r>
        <w:rPr>
          <w:noProof/>
          <w:lang w:val="en-US"/>
        </w:rPr>
        <w:drawing>
          <wp:inline distT="0" distB="0" distL="0" distR="0">
            <wp:extent cx="554736" cy="55473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jpg"/>
                    <pic:cNvPicPr/>
                  </pic:nvPicPr>
                  <pic:blipFill>
                    <a:blip r:embed="rId9"/>
                    <a:stretch>
                      <a:fillRect/>
                    </a:stretch>
                  </pic:blipFill>
                  <pic:spPr>
                    <a:xfrm>
                      <a:off x="0" y="0"/>
                      <a:ext cx="554736" cy="554736"/>
                    </a:xfrm>
                    <a:prstGeom prst="rect">
                      <a:avLst/>
                    </a:prstGeom>
                  </pic:spPr>
                </pic:pic>
              </a:graphicData>
            </a:graphic>
          </wp:inline>
        </w:drawing>
      </w:r>
      <w:r>
        <w:rPr>
          <w:noProof/>
          <w:lang w:val="en-US"/>
        </w:rPr>
        <w:drawing>
          <wp:inline distT="0" distB="0" distL="0" distR="0">
            <wp:extent cx="554736" cy="55473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jpg"/>
                    <pic:cNvPicPr/>
                  </pic:nvPicPr>
                  <pic:blipFill>
                    <a:blip r:embed="rId10"/>
                    <a:stretch>
                      <a:fillRect/>
                    </a:stretch>
                  </pic:blipFill>
                  <pic:spPr>
                    <a:xfrm>
                      <a:off x="0" y="0"/>
                      <a:ext cx="554736" cy="554736"/>
                    </a:xfrm>
                    <a:prstGeom prst="rect">
                      <a:avLst/>
                    </a:prstGeom>
                  </pic:spPr>
                </pic:pic>
              </a:graphicData>
            </a:graphic>
          </wp:inline>
        </w:drawing>
      </w:r>
      <w:r>
        <w:rPr>
          <w:noProof/>
          <w:lang w:val="en-US"/>
        </w:rPr>
        <w:drawing>
          <wp:inline distT="0" distB="0" distL="0" distR="0">
            <wp:extent cx="554736" cy="554736"/>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jpg"/>
                    <pic:cNvPicPr/>
                  </pic:nvPicPr>
                  <pic:blipFill>
                    <a:blip r:embed="rId11"/>
                    <a:stretch>
                      <a:fillRect/>
                    </a:stretch>
                  </pic:blipFill>
                  <pic:spPr>
                    <a:xfrm>
                      <a:off x="0" y="0"/>
                      <a:ext cx="554736" cy="554736"/>
                    </a:xfrm>
                    <a:prstGeom prst="rect">
                      <a:avLst/>
                    </a:prstGeom>
                  </pic:spPr>
                </pic:pic>
              </a:graphicData>
            </a:graphic>
          </wp:inline>
        </w:drawing>
      </w:r>
    </w:p>
    <w:p w:rsidR="0042073E" w:rsidRDefault="0042073E" w:rsidP="0042073E">
      <w:pPr>
        <w:pStyle w:val="Heading1"/>
        <w:jc w:val="center"/>
      </w:pPr>
      <w:r w:rsidRPr="002068CF">
        <w:t xml:space="preserve">ATP roll </w:t>
      </w:r>
      <w:r w:rsidR="00B55ABC">
        <w:t>lihasraku töös</w:t>
      </w:r>
    </w:p>
    <w:p w:rsidR="0029093D" w:rsidRDefault="0029093D" w:rsidP="0029093D">
      <w:r>
        <w:t xml:space="preserve">Tänases tunnis uurid, kuidas toimub ATP energia abil lihasraku kokkutõmbumine. Esmalt tutvu ATP sünteesi kirjeldava videoga </w:t>
      </w:r>
      <w:hyperlink r:id="rId12" w:history="1">
        <w:r w:rsidRPr="000B302C">
          <w:rPr>
            <w:rStyle w:val="Hyperlink"/>
          </w:rPr>
          <w:t>https://www.youtube.com/watch?v=TgJt4KgKQJI</w:t>
        </w:r>
      </w:hyperlink>
      <w:r>
        <w:t xml:space="preserve"> ja seejärel vaata ATP rolli lihaste kokkutõmbumisel tutvustavat videot aadressil </w:t>
      </w:r>
      <w:hyperlink r:id="rId13" w:history="1">
        <w:r w:rsidRPr="000B302C">
          <w:rPr>
            <w:rStyle w:val="Hyperlink"/>
          </w:rPr>
          <w:t>https://www.youtube.com/watch?v=H6okUPuyby0</w:t>
        </w:r>
      </w:hyperlink>
      <w:r>
        <w:t xml:space="preserve"> ning vasta järgnevatele küsimustele.</w:t>
      </w:r>
    </w:p>
    <w:p w:rsidR="00644455" w:rsidRDefault="00644455" w:rsidP="00644455">
      <w:pPr>
        <w:pStyle w:val="ListParagraph"/>
        <w:numPr>
          <w:ilvl w:val="0"/>
          <w:numId w:val="3"/>
        </w:numPr>
      </w:pPr>
      <w:r>
        <w:t>Kuidas saab ADP molekulist ATP molekul?</w:t>
      </w:r>
    </w:p>
    <w:p w:rsidR="00644455" w:rsidRDefault="00644455" w:rsidP="00644455">
      <w:pPr>
        <w:pStyle w:val="ListParagraph"/>
      </w:pPr>
    </w:p>
    <w:p w:rsidR="00644455" w:rsidRDefault="00644455" w:rsidP="00644455">
      <w:pPr>
        <w:pStyle w:val="ListParagraph"/>
      </w:pPr>
    </w:p>
    <w:p w:rsidR="00644455" w:rsidRDefault="00644455" w:rsidP="00644455">
      <w:pPr>
        <w:pStyle w:val="ListParagraph"/>
      </w:pPr>
    </w:p>
    <w:p w:rsidR="00644455" w:rsidRDefault="00644455" w:rsidP="00644455">
      <w:pPr>
        <w:pStyle w:val="ListParagraph"/>
      </w:pPr>
    </w:p>
    <w:p w:rsidR="00644455" w:rsidRDefault="00644455" w:rsidP="00644455">
      <w:pPr>
        <w:pStyle w:val="ListParagraph"/>
        <w:numPr>
          <w:ilvl w:val="0"/>
          <w:numId w:val="3"/>
        </w:numPr>
      </w:pPr>
      <w:r>
        <w:t>Millises mitokondri osas toimub ATP süntees?</w:t>
      </w:r>
    </w:p>
    <w:p w:rsidR="00644455" w:rsidRDefault="00644455" w:rsidP="00644455">
      <w:pPr>
        <w:pStyle w:val="ListParagraph"/>
      </w:pPr>
    </w:p>
    <w:p w:rsidR="00644455" w:rsidRDefault="00644455" w:rsidP="00644455">
      <w:pPr>
        <w:pStyle w:val="ListParagraph"/>
      </w:pPr>
    </w:p>
    <w:p w:rsidR="00644455" w:rsidRDefault="00644455" w:rsidP="00644455">
      <w:pPr>
        <w:pStyle w:val="ListParagraph"/>
      </w:pPr>
    </w:p>
    <w:p w:rsidR="00644455" w:rsidRDefault="00644455" w:rsidP="00644455">
      <w:pPr>
        <w:pStyle w:val="ListParagraph"/>
      </w:pPr>
    </w:p>
    <w:p w:rsidR="00644455" w:rsidRDefault="00644455" w:rsidP="00644455">
      <w:pPr>
        <w:pStyle w:val="ListParagraph"/>
      </w:pPr>
    </w:p>
    <w:p w:rsidR="00316D57" w:rsidRDefault="00644455" w:rsidP="00316D57">
      <w:pPr>
        <w:pStyle w:val="ListParagraph"/>
        <w:numPr>
          <w:ilvl w:val="0"/>
          <w:numId w:val="3"/>
        </w:numPr>
      </w:pPr>
      <w:r>
        <w:t>Kirjelda</w:t>
      </w:r>
      <w:r w:rsidR="00316D57">
        <w:t>, kuidas toimub</w:t>
      </w:r>
      <w:r>
        <w:t xml:space="preserve"> lihaste </w:t>
      </w:r>
      <w:r w:rsidR="00316D57">
        <w:t>kokkutõmbumine ja lõtvumine</w:t>
      </w:r>
      <w:r>
        <w:t xml:space="preserve">. Milline roll on seejuures ATP </w:t>
      </w:r>
      <w:proofErr w:type="spellStart"/>
      <w:r>
        <w:t>molekulidel?</w:t>
      </w:r>
      <w:r w:rsidR="002971E4">
        <w:t>Kui</w:t>
      </w:r>
      <w:proofErr w:type="spellEnd"/>
      <w:r w:rsidR="002971E4">
        <w:t xml:space="preserve"> oled oma vastusega valmis</w:t>
      </w:r>
      <w:r w:rsidR="0029093D">
        <w:t>,</w:t>
      </w:r>
      <w:r w:rsidR="002971E4">
        <w:t xml:space="preserve"> tutvusta seda oma pinginaabrile.</w:t>
      </w:r>
    </w:p>
    <w:p w:rsidR="00316D57" w:rsidRDefault="00316D57" w:rsidP="00316D57">
      <w:pPr>
        <w:pStyle w:val="ListParagraph"/>
      </w:pPr>
    </w:p>
    <w:p w:rsidR="00B55ABC" w:rsidRDefault="00B55ABC">
      <w:pPr>
        <w:spacing w:after="200"/>
        <w:jc w:val="left"/>
        <w:rPr>
          <w:rFonts w:ascii="Arial Black" w:eastAsiaTheme="majorEastAsia" w:hAnsi="Arial Black" w:cstheme="majorBidi"/>
          <w:b/>
          <w:bCs/>
          <w:sz w:val="28"/>
          <w:szCs w:val="28"/>
        </w:rPr>
      </w:pPr>
      <w:r>
        <w:rPr>
          <w:rFonts w:ascii="Arial Black" w:eastAsiaTheme="majorEastAsia" w:hAnsi="Arial Black" w:cstheme="majorBidi"/>
          <w:b/>
          <w:bCs/>
          <w:sz w:val="28"/>
          <w:szCs w:val="28"/>
        </w:rPr>
        <w:br w:type="page"/>
      </w:r>
    </w:p>
    <w:p w:rsidR="0059581E" w:rsidRDefault="00305CB0" w:rsidP="003D3213">
      <w:pPr>
        <w:pStyle w:val="Heading1"/>
      </w:pPr>
      <w:r>
        <w:rPr>
          <w:noProof/>
          <w:lang w:eastAsia="et-EE"/>
        </w:rPr>
        <w:lastRenderedPageBreak/>
        <w:pict>
          <v:shape id="Text Box 5" o:spid="_x0000_s1027" type="#_x0000_t202" style="position:absolute;margin-left:310.9pt;margin-top:-8.55pt;width:150.3pt;height:52.6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" stroked="f">
            <v:textbox>
              <w:txbxContent>
                <w:p w:rsidR="0059581E" w:rsidRDefault="0059581E" w:rsidP="0059581E">
                  <w:pPr>
                    <w:jc w:val="left"/>
                  </w:pPr>
                  <w:r>
                    <w:t>Nimi:</w:t>
                  </w:r>
                  <w:r>
                    <w:br/>
                    <w:t>Klass:</w:t>
                  </w:r>
                  <w:r>
                    <w:br/>
                    <w:t>Kuupäev:</w:t>
                  </w:r>
                </w:p>
                <w:p w:rsidR="0059581E" w:rsidRDefault="0059581E" w:rsidP="0059581E"/>
              </w:txbxContent>
            </v:textbox>
          </v:shape>
        </w:pict>
      </w:r>
    </w:p>
    <w:p w:rsidR="006C4612" w:rsidRDefault="00EE3CF6" w:rsidP="0042073E">
      <w:pPr>
        <w:pStyle w:val="Heading1"/>
        <w:jc w:val="center"/>
      </w:pPr>
      <w:r>
        <w:rPr>
          <w:noProof/>
          <w:lang w:val="en-US"/>
        </w:rPr>
        <w:drawing>
          <wp:inline distT="0" distB="0" distL="0" distR="0">
            <wp:extent cx="554736" cy="554736"/>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8"/>
                    <a:stretch>
                      <a:fillRect/>
                    </a:stretch>
                  </pic:blipFill>
                  <pic:spPr>
                    <a:xfrm>
                      <a:off x="0" y="0"/>
                      <a:ext cx="554736" cy="554736"/>
                    </a:xfrm>
                    <a:prstGeom prst="rect">
                      <a:avLst/>
                    </a:prstGeom>
                  </pic:spPr>
                </pic:pic>
              </a:graphicData>
            </a:graphic>
          </wp:inline>
        </w:drawing>
      </w:r>
      <w:r>
        <w:rPr>
          <w:noProof/>
          <w:lang w:val="en-US"/>
        </w:rPr>
        <w:drawing>
          <wp:inline distT="0" distB="0" distL="0" distR="0">
            <wp:extent cx="554736" cy="554736"/>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14"/>
                    <a:stretch>
                      <a:fillRect/>
                    </a:stretch>
                  </pic:blipFill>
                  <pic:spPr>
                    <a:xfrm>
                      <a:off x="0" y="0"/>
                      <a:ext cx="554736" cy="554736"/>
                    </a:xfrm>
                    <a:prstGeom prst="rect">
                      <a:avLst/>
                    </a:prstGeom>
                  </pic:spPr>
                </pic:pic>
              </a:graphicData>
            </a:graphic>
          </wp:inline>
        </w:drawing>
      </w:r>
      <w:r>
        <w:rPr>
          <w:noProof/>
          <w:lang w:val="en-US"/>
        </w:rPr>
        <w:drawing>
          <wp:inline distT="0" distB="0" distL="0" distR="0">
            <wp:extent cx="554736" cy="554736"/>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jpg"/>
                    <pic:cNvPicPr/>
                  </pic:nvPicPr>
                  <pic:blipFill>
                    <a:blip r:embed="rId10"/>
                    <a:stretch>
                      <a:fillRect/>
                    </a:stretch>
                  </pic:blipFill>
                  <pic:spPr>
                    <a:xfrm>
                      <a:off x="0" y="0"/>
                      <a:ext cx="554736" cy="554736"/>
                    </a:xfrm>
                    <a:prstGeom prst="rect">
                      <a:avLst/>
                    </a:prstGeom>
                  </pic:spPr>
                </pic:pic>
              </a:graphicData>
            </a:graphic>
          </wp:inline>
        </w:drawing>
      </w:r>
      <w:r>
        <w:rPr>
          <w:noProof/>
          <w:lang w:val="en-US"/>
        </w:rPr>
        <w:drawing>
          <wp:inline distT="0" distB="0" distL="0" distR="0">
            <wp:extent cx="554736" cy="554736"/>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jpg"/>
                    <pic:cNvPicPr/>
                  </pic:nvPicPr>
                  <pic:blipFill>
                    <a:blip r:embed="rId11"/>
                    <a:stretch>
                      <a:fillRect/>
                    </a:stretch>
                  </pic:blipFill>
                  <pic:spPr>
                    <a:xfrm>
                      <a:off x="0" y="0"/>
                      <a:ext cx="554736" cy="554736"/>
                    </a:xfrm>
                    <a:prstGeom prst="rect">
                      <a:avLst/>
                    </a:prstGeom>
                  </pic:spPr>
                </pic:pic>
              </a:graphicData>
            </a:graphic>
          </wp:inline>
        </w:drawing>
      </w:r>
    </w:p>
    <w:p w:rsidR="003D4E5F" w:rsidRDefault="003D4E5F" w:rsidP="0042073E">
      <w:pPr>
        <w:pStyle w:val="Heading1"/>
        <w:jc w:val="center"/>
      </w:pPr>
      <w:r w:rsidRPr="002068CF">
        <w:t>ATP ja ADP roll en</w:t>
      </w:r>
      <w:r w:rsidR="0029093D">
        <w:t>ergia salvestamisel ja ülekandel</w:t>
      </w:r>
    </w:p>
    <w:p w:rsidR="003D4E5F" w:rsidRDefault="003D4E5F" w:rsidP="0042073E">
      <w:pPr>
        <w:pStyle w:val="Heading2"/>
        <w:jc w:val="center"/>
      </w:pPr>
      <w:r w:rsidRPr="002068CF">
        <w:t>ATP ja ADP lihasrakkudes</w:t>
      </w:r>
    </w:p>
    <w:p w:rsidR="003D4E5F" w:rsidRDefault="003D4E5F" w:rsidP="003D4E5F">
      <w:pPr>
        <w:tabs>
          <w:tab w:val="left" w:pos="2649"/>
        </w:tabs>
      </w:pPr>
    </w:p>
    <w:p w:rsidR="009F5898" w:rsidRDefault="009F5898" w:rsidP="009F5898">
      <w:pPr>
        <w:tabs>
          <w:tab w:val="left" w:pos="2649"/>
        </w:tabs>
      </w:pPr>
      <w:r>
        <w:t xml:space="preserve">Tänases tunnis kasutad 3D-mudelit, et uurida, milline on ATP ja ADP roll lihasrakkudes. </w:t>
      </w:r>
      <w:r w:rsidRPr="00054A1C">
        <w:t>Av</w:t>
      </w:r>
      <w:r>
        <w:t xml:space="preserve">a </w:t>
      </w:r>
      <w:proofErr w:type="spellStart"/>
      <w:r>
        <w:t>Blenderi</w:t>
      </w:r>
      <w:proofErr w:type="spellEnd"/>
      <w:r w:rsidRPr="00054A1C">
        <w:t xml:space="preserve"> fail</w:t>
      </w:r>
      <w:r>
        <w:t xml:space="preserve"> aadressil </w:t>
      </w:r>
      <w:r w:rsidR="00305CB0">
        <w:fldChar w:fldCharType="begin"/>
      </w:r>
      <w:r w:rsidR="00305CB0">
        <w:instrText xml:space="preserve"> HYPERLINK "http://bit.ly/blender_ATP" </w:instrText>
      </w:r>
      <w:r w:rsidR="00305CB0">
        <w:fldChar w:fldCharType="separate"/>
      </w:r>
      <w:r w:rsidRPr="00FB4A8D">
        <w:rPr>
          <w:rStyle w:val="Hyperlink"/>
        </w:rPr>
        <w:t>http://bit.ly/blender_ATP</w:t>
      </w:r>
      <w:r w:rsidR="00305CB0">
        <w:rPr>
          <w:rStyle w:val="Hyperlink"/>
        </w:rPr>
        <w:fldChar w:fldCharType="end"/>
      </w:r>
      <w:bookmarkStart w:id="0" w:name="_GoBack"/>
      <w:bookmarkEnd w:id="0"/>
      <w:r w:rsidR="00F8121C">
        <w:t xml:space="preserve">. </w:t>
      </w:r>
      <w:r w:rsidRPr="00054A1C">
        <w:t>Sa näed kolme pilti samast protsessist.</w:t>
      </w:r>
      <w:r>
        <w:t xml:space="preserve"> Käivita animatsioon ning uuri seda. Iga pilti saab suurendada, vähendada ja pöörata. Seejärel vasta küsimustele.</w:t>
      </w:r>
    </w:p>
    <w:p w:rsidR="003D4E5F" w:rsidRDefault="003D4E5F" w:rsidP="003D4E5F">
      <w:pPr>
        <w:pStyle w:val="ListParagraph"/>
        <w:numPr>
          <w:ilvl w:val="0"/>
          <w:numId w:val="1"/>
        </w:numPr>
        <w:tabs>
          <w:tab w:val="left" w:pos="2649"/>
        </w:tabs>
        <w:jc w:val="left"/>
      </w:pPr>
      <w:r>
        <w:t>Mida on kujutatud piltidel?</w:t>
      </w:r>
    </w:p>
    <w:p w:rsidR="003D4E5F" w:rsidRDefault="003D4E5F" w:rsidP="003D4E5F">
      <w:pPr>
        <w:pStyle w:val="ListParagraph"/>
        <w:numPr>
          <w:ilvl w:val="1"/>
          <w:numId w:val="1"/>
        </w:numPr>
        <w:tabs>
          <w:tab w:val="left" w:pos="2649"/>
        </w:tabs>
        <w:ind w:left="785"/>
        <w:jc w:val="left"/>
      </w:pPr>
      <w:r>
        <w:t>Vasakpoolsel alumisel pildil on</w:t>
      </w:r>
      <w:r w:rsidR="009F5898">
        <w:t xml:space="preserve"> …</w:t>
      </w:r>
      <w:sdt>
        <w:sdtPr>
          <w:id w:val="-734013295"/>
          <w:placeholder>
            <w:docPart w:val="2E4BC539A8D2409089E17A960EE607AC"/>
          </w:placeholder>
        </w:sdtPr>
        <w:sdtEndPr/>
        <w:sdtContent>
          <w:r w:rsidR="00423084">
            <w:fldChar w:fldCharType="begin">
              <w:ffData>
                <w:name w:val="Text4"/>
                <w:enabled/>
                <w:calcOnExit w:val="0"/>
                <w:textInput>
                  <w:default w:val="                                                "/>
                </w:textInput>
              </w:ffData>
            </w:fldChar>
          </w:r>
          <w:r>
            <w:instrText xml:space="preserve"> FORMTEXT </w:instrText>
          </w:r>
          <w:r w:rsidR="00305CB0">
            <w:fldChar w:fldCharType="separate"/>
          </w:r>
          <w:r w:rsidR="00423084">
            <w:fldChar w:fldCharType="end"/>
          </w:r>
        </w:sdtContent>
      </w:sdt>
    </w:p>
    <w:p w:rsidR="003D4E5F" w:rsidRDefault="003D4E5F" w:rsidP="003D4E5F">
      <w:pPr>
        <w:pStyle w:val="ListParagraph"/>
        <w:numPr>
          <w:ilvl w:val="1"/>
          <w:numId w:val="1"/>
        </w:numPr>
        <w:tabs>
          <w:tab w:val="left" w:pos="2649"/>
        </w:tabs>
        <w:ind w:left="785"/>
        <w:jc w:val="left"/>
      </w:pPr>
      <w:r>
        <w:t>Vasakpoolsel ülemisel pildil on</w:t>
      </w:r>
      <w:r w:rsidR="009F5898">
        <w:t xml:space="preserve"> …</w:t>
      </w:r>
      <w:sdt>
        <w:sdtPr>
          <w:id w:val="-1222746351"/>
          <w:placeholder>
            <w:docPart w:val="197CCB669C1F43A19822A8BD6173ACDF"/>
          </w:placeholder>
        </w:sdtPr>
        <w:sdtEndPr/>
        <w:sdtContent>
          <w:r w:rsidR="00423084">
            <w:fldChar w:fldCharType="begin">
              <w:ffData>
                <w:name w:val="Text4"/>
                <w:enabled/>
                <w:calcOnExit w:val="0"/>
                <w:textInput>
                  <w:default w:val="                                                "/>
                </w:textInput>
              </w:ffData>
            </w:fldChar>
          </w:r>
          <w:r>
            <w:instrText xml:space="preserve"> FORMTEXT </w:instrText>
          </w:r>
          <w:r w:rsidR="00305CB0">
            <w:fldChar w:fldCharType="separate"/>
          </w:r>
          <w:r w:rsidR="00423084">
            <w:fldChar w:fldCharType="end"/>
          </w:r>
        </w:sdtContent>
      </w:sdt>
    </w:p>
    <w:p w:rsidR="003D4E5F" w:rsidRDefault="003D4E5F" w:rsidP="003D4E5F">
      <w:pPr>
        <w:pStyle w:val="ListParagraph"/>
        <w:numPr>
          <w:ilvl w:val="1"/>
          <w:numId w:val="1"/>
        </w:numPr>
        <w:tabs>
          <w:tab w:val="left" w:pos="2649"/>
        </w:tabs>
        <w:ind w:left="785"/>
        <w:jc w:val="left"/>
      </w:pPr>
      <w:r>
        <w:t>Parempoolsel pildil on</w:t>
      </w:r>
      <w:r w:rsidR="009F5898">
        <w:t xml:space="preserve"> …</w:t>
      </w:r>
      <w:r>
        <w:br/>
      </w:r>
    </w:p>
    <w:p w:rsidR="003D4E5F" w:rsidRDefault="003D4E5F" w:rsidP="006C4612">
      <w:pPr>
        <w:pStyle w:val="ListParagraph"/>
        <w:numPr>
          <w:ilvl w:val="0"/>
          <w:numId w:val="1"/>
        </w:numPr>
        <w:tabs>
          <w:tab w:val="left" w:pos="5149"/>
        </w:tabs>
        <w:jc w:val="left"/>
      </w:pPr>
      <w:r>
        <w:t>Milliseid protsesse on kujutatud parempoolsel joonisel?</w:t>
      </w:r>
      <w:r w:rsidR="006C4612">
        <w:br/>
      </w:r>
      <w:r w:rsidR="006C4612">
        <w:br/>
      </w:r>
      <w:r>
        <w:br/>
      </w:r>
    </w:p>
    <w:p w:rsidR="003D4E5F" w:rsidRDefault="003D4E5F" w:rsidP="003D4E5F">
      <w:pPr>
        <w:pStyle w:val="ListParagraph"/>
        <w:numPr>
          <w:ilvl w:val="0"/>
          <w:numId w:val="1"/>
        </w:numPr>
        <w:tabs>
          <w:tab w:val="left" w:pos="5149"/>
        </w:tabs>
        <w:jc w:val="left"/>
      </w:pPr>
      <w:r>
        <w:t>Mis juhtub ADP-ga mitokondris?</w:t>
      </w:r>
      <w:r w:rsidR="006C4612">
        <w:br/>
      </w:r>
      <w:r w:rsidR="006C4612">
        <w:br/>
      </w:r>
      <w:r>
        <w:br/>
      </w:r>
    </w:p>
    <w:p w:rsidR="003D4E5F" w:rsidRDefault="003D4E5F" w:rsidP="003D4E5F">
      <w:pPr>
        <w:pStyle w:val="ListParagraph"/>
        <w:numPr>
          <w:ilvl w:val="0"/>
          <w:numId w:val="1"/>
        </w:numPr>
        <w:tabs>
          <w:tab w:val="left" w:pos="5149"/>
        </w:tabs>
        <w:jc w:val="left"/>
      </w:pPr>
      <w:r>
        <w:t>Mis on ATP ülesanne organismis?</w:t>
      </w:r>
      <w:r w:rsidR="006C4612">
        <w:br/>
      </w:r>
      <w:r w:rsidR="006C4612">
        <w:br/>
      </w:r>
      <w:r>
        <w:br/>
      </w:r>
    </w:p>
    <w:p w:rsidR="003D4E5F" w:rsidRDefault="003D4E5F" w:rsidP="003D4E5F">
      <w:pPr>
        <w:pStyle w:val="ListParagraph"/>
        <w:numPr>
          <w:ilvl w:val="0"/>
          <w:numId w:val="1"/>
        </w:numPr>
        <w:tabs>
          <w:tab w:val="left" w:pos="5149"/>
        </w:tabs>
        <w:jc w:val="left"/>
      </w:pPr>
      <w:r>
        <w:t>Milles väljendub ATP universaalsus?</w:t>
      </w:r>
      <w:r w:rsidR="006C4612">
        <w:br/>
      </w:r>
      <w:r w:rsidR="006C4612">
        <w:br/>
      </w:r>
      <w:r>
        <w:br/>
      </w:r>
    </w:p>
    <w:p w:rsidR="003D4E5F" w:rsidRDefault="003D4E5F" w:rsidP="003D4E5F">
      <w:pPr>
        <w:pStyle w:val="ListParagraph"/>
        <w:numPr>
          <w:ilvl w:val="0"/>
          <w:numId w:val="1"/>
        </w:numPr>
        <w:tabs>
          <w:tab w:val="left" w:pos="5149"/>
        </w:tabs>
        <w:jc w:val="left"/>
      </w:pPr>
      <w:r>
        <w:t>Millest ATP molekul koosneb?</w:t>
      </w:r>
      <w:r w:rsidR="006C4612">
        <w:br/>
      </w:r>
      <w:r w:rsidR="006C4612">
        <w:br/>
      </w:r>
      <w:r>
        <w:br/>
      </w:r>
    </w:p>
    <w:p w:rsidR="006C4612" w:rsidRDefault="003D4E5F" w:rsidP="006C4612">
      <w:pPr>
        <w:pStyle w:val="ListParagraph"/>
        <w:numPr>
          <w:ilvl w:val="0"/>
          <w:numId w:val="1"/>
        </w:numPr>
        <w:tabs>
          <w:tab w:val="left" w:pos="5149"/>
        </w:tabs>
        <w:jc w:val="left"/>
      </w:pPr>
      <w:r>
        <w:t>Mis on ATP ja ADP ehituses erinevat?</w:t>
      </w:r>
      <w:r w:rsidR="006C4612">
        <w:br/>
      </w:r>
      <w:r w:rsidR="006C4612">
        <w:br/>
      </w:r>
      <w:r w:rsidR="006C4612">
        <w:lastRenderedPageBreak/>
        <w:br/>
      </w:r>
    </w:p>
    <w:p w:rsidR="006C4612" w:rsidRDefault="003D4E5F" w:rsidP="003D4E5F">
      <w:pPr>
        <w:pStyle w:val="ListParagraph"/>
        <w:numPr>
          <w:ilvl w:val="0"/>
          <w:numId w:val="1"/>
        </w:numPr>
        <w:tabs>
          <w:tab w:val="left" w:pos="5149"/>
        </w:tabs>
        <w:jc w:val="left"/>
      </w:pPr>
      <w:r>
        <w:t>Millise molekuliga reageerides ATP laguneb?</w:t>
      </w:r>
      <w:r w:rsidR="006C4612">
        <w:br/>
      </w:r>
      <w:r w:rsidR="006C4612">
        <w:br/>
      </w:r>
      <w:r w:rsidR="006C4612">
        <w:br/>
      </w:r>
    </w:p>
    <w:p w:rsidR="003D4E5F" w:rsidRDefault="003D4E5F" w:rsidP="003D4E5F">
      <w:pPr>
        <w:pStyle w:val="ListParagraph"/>
        <w:numPr>
          <w:ilvl w:val="0"/>
          <w:numId w:val="1"/>
        </w:numPr>
        <w:tabs>
          <w:tab w:val="left" w:pos="5149"/>
        </w:tabs>
        <w:jc w:val="left"/>
      </w:pPr>
      <w:r>
        <w:t>Mis vabaneb ATP lagunemisel?</w:t>
      </w:r>
      <w:r w:rsidR="006C4612">
        <w:br/>
      </w:r>
      <w:r w:rsidR="006C4612">
        <w:br/>
      </w:r>
      <w:r w:rsidR="006C4612">
        <w:br/>
      </w:r>
    </w:p>
    <w:p w:rsidR="003D4E5F" w:rsidRDefault="003D4E5F" w:rsidP="006C4612">
      <w:pPr>
        <w:pStyle w:val="ListParagraph"/>
        <w:numPr>
          <w:ilvl w:val="0"/>
          <w:numId w:val="1"/>
        </w:numPr>
        <w:tabs>
          <w:tab w:val="left" w:pos="5149"/>
        </w:tabs>
        <w:jc w:val="left"/>
      </w:pPr>
      <w:r>
        <w:t>Milleks on lihasrakul energiat vaja?</w:t>
      </w:r>
      <w:r w:rsidR="006C4612">
        <w:br/>
      </w:r>
      <w:r w:rsidR="006C4612">
        <w:br/>
      </w:r>
      <w:r w:rsidR="006C4612">
        <w:br/>
      </w:r>
    </w:p>
    <w:p w:rsidR="003D4E5F" w:rsidRDefault="003D4E5F" w:rsidP="006C4612">
      <w:pPr>
        <w:pStyle w:val="ListParagraph"/>
        <w:numPr>
          <w:ilvl w:val="0"/>
          <w:numId w:val="1"/>
        </w:numPr>
        <w:tabs>
          <w:tab w:val="left" w:pos="5149"/>
        </w:tabs>
        <w:jc w:val="left"/>
      </w:pPr>
      <w:r>
        <w:t>Mis on mitokondri ülesanne rakus?</w:t>
      </w:r>
      <w:r w:rsidR="006C4612">
        <w:br/>
      </w:r>
      <w:r w:rsidR="006C4612">
        <w:br/>
      </w:r>
      <w:r w:rsidR="006C4612">
        <w:br/>
      </w:r>
    </w:p>
    <w:p w:rsidR="00B57DDE" w:rsidRDefault="00B57DDE" w:rsidP="00743B29">
      <w:pPr>
        <w:pStyle w:val="ListParagraph"/>
        <w:numPr>
          <w:ilvl w:val="0"/>
          <w:numId w:val="1"/>
        </w:numPr>
        <w:tabs>
          <w:tab w:val="left" w:pos="5149"/>
        </w:tabs>
        <w:jc w:val="left"/>
      </w:pPr>
      <w:r>
        <w:t>Leia endale paariline. Arutle paarilisega järgmiste küsimuste üle</w:t>
      </w:r>
      <w:r w:rsidR="009F5898">
        <w:t>.</w:t>
      </w:r>
    </w:p>
    <w:p w:rsidR="00B57DDE" w:rsidRDefault="003D4E5F" w:rsidP="00B57DDE">
      <w:pPr>
        <w:pStyle w:val="ListParagraph"/>
        <w:numPr>
          <w:ilvl w:val="1"/>
          <w:numId w:val="1"/>
        </w:numPr>
        <w:tabs>
          <w:tab w:val="left" w:pos="5149"/>
        </w:tabs>
        <w:jc w:val="left"/>
      </w:pPr>
      <w:r>
        <w:t>Milliste protsesside käigus taastatakse organismis ATP varusid?</w:t>
      </w:r>
    </w:p>
    <w:p w:rsidR="00B57DDE" w:rsidRDefault="00B57DDE" w:rsidP="00B57DDE">
      <w:pPr>
        <w:pStyle w:val="ListParagraph"/>
        <w:tabs>
          <w:tab w:val="left" w:pos="5149"/>
        </w:tabs>
        <w:ind w:left="1080"/>
        <w:jc w:val="left"/>
      </w:pPr>
    </w:p>
    <w:p w:rsidR="00B57DDE" w:rsidRDefault="00B57DDE" w:rsidP="00B57DDE">
      <w:pPr>
        <w:pStyle w:val="ListParagraph"/>
        <w:tabs>
          <w:tab w:val="left" w:pos="5149"/>
        </w:tabs>
        <w:ind w:left="1080"/>
        <w:jc w:val="left"/>
      </w:pPr>
    </w:p>
    <w:p w:rsidR="003B2E50" w:rsidRDefault="003D4E5F" w:rsidP="00B57DDE">
      <w:pPr>
        <w:pStyle w:val="ListParagraph"/>
        <w:numPr>
          <w:ilvl w:val="1"/>
          <w:numId w:val="1"/>
        </w:numPr>
        <w:tabs>
          <w:tab w:val="left" w:pos="5149"/>
        </w:tabs>
        <w:jc w:val="left"/>
      </w:pPr>
      <w:r>
        <w:t>Milliste protsesside käigus kulutab organism ATP-d?</w:t>
      </w:r>
    </w:p>
    <w:p w:rsidR="00B57DDE" w:rsidRDefault="00B57DDE" w:rsidP="003B2E50">
      <w:pPr>
        <w:tabs>
          <w:tab w:val="left" w:pos="5149"/>
        </w:tabs>
        <w:jc w:val="left"/>
      </w:pPr>
    </w:p>
    <w:p w:rsidR="00B57DDE" w:rsidRDefault="00B57DDE" w:rsidP="003B2E50">
      <w:pPr>
        <w:tabs>
          <w:tab w:val="left" w:pos="5149"/>
        </w:tabs>
        <w:jc w:val="left"/>
      </w:pPr>
    </w:p>
    <w:p w:rsidR="00B57DDE" w:rsidRDefault="00B57DDE" w:rsidP="00743B29">
      <w:pPr>
        <w:pStyle w:val="ListParagraph"/>
        <w:numPr>
          <w:ilvl w:val="0"/>
          <w:numId w:val="1"/>
        </w:numPr>
        <w:tabs>
          <w:tab w:val="left" w:pos="5149"/>
        </w:tabs>
        <w:jc w:val="left"/>
      </w:pPr>
      <w:r w:rsidRPr="00B57DDE">
        <w:t xml:space="preserve">Oled tutvunud </w:t>
      </w:r>
      <w:proofErr w:type="spellStart"/>
      <w:r w:rsidRPr="00B57DDE">
        <w:t>adenosiintrifosfaadi</w:t>
      </w:r>
      <w:proofErr w:type="spellEnd"/>
      <w:r w:rsidRPr="00B57DDE">
        <w:t xml:space="preserve"> (ATP) ja </w:t>
      </w:r>
      <w:proofErr w:type="spellStart"/>
      <w:r w:rsidRPr="00B57DDE">
        <w:t>aden</w:t>
      </w:r>
      <w:r w:rsidR="005545B5">
        <w:t>osiindifosfaadi</w:t>
      </w:r>
      <w:proofErr w:type="spellEnd"/>
      <w:r w:rsidR="005545B5">
        <w:t xml:space="preserve"> (ADP) </w:t>
      </w:r>
      <w:proofErr w:type="spellStart"/>
      <w:r w:rsidR="005545B5">
        <w:t>ehitusega.K</w:t>
      </w:r>
      <w:r w:rsidRPr="00B57DDE">
        <w:t>ujuta</w:t>
      </w:r>
      <w:proofErr w:type="spellEnd"/>
      <w:r w:rsidRPr="00B57DDE">
        <w:t xml:space="preserve"> nüüd ette, et pead nende ühendite ehitust omakorda teistele seletama. Valmista järgmiseks tunniks lihtne mudel või joonis, mille abil saad seletada, millistest osadest need ühendid koosnevad ja kuidas nad omavahel seotud on. Vajadusel kasuta selleks bioloogi</w:t>
      </w:r>
      <w:r w:rsidR="009F5898">
        <w:t>aalast kirjandust või interneti</w:t>
      </w:r>
      <w:r w:rsidRPr="00B57DDE">
        <w:t>otsingu</w:t>
      </w:r>
      <w:r w:rsidR="005545B5">
        <w:t>t</w:t>
      </w:r>
      <w:r w:rsidRPr="00B57DDE">
        <w:t>. Pane tähele, et hea tava on alati ära mainida ka a</w:t>
      </w:r>
      <w:r w:rsidR="005545B5">
        <w:t>llikad, kust lisainfot hankisid.</w:t>
      </w:r>
    </w:p>
    <w:p w:rsidR="00AA17AD" w:rsidRPr="003D3213" w:rsidRDefault="00AA17AD" w:rsidP="003B2E50">
      <w:pPr>
        <w:tabs>
          <w:tab w:val="left" w:pos="5149"/>
        </w:tabs>
        <w:jc w:val="left"/>
      </w:pPr>
    </w:p>
    <w:sectPr w:rsidR="00AA17AD" w:rsidRPr="003D3213" w:rsidSect="000D5748">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CB0" w:rsidRDefault="00305CB0" w:rsidP="000469AA">
      <w:pPr>
        <w:spacing w:after="0" w:line="240" w:lineRule="auto"/>
      </w:pPr>
      <w:r>
        <w:separator/>
      </w:r>
    </w:p>
  </w:endnote>
  <w:endnote w:type="continuationSeparator" w:id="0">
    <w:p w:rsidR="00305CB0" w:rsidRDefault="00305CB0" w:rsidP="00046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BA"/>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BF" w:rsidRDefault="0043210D" w:rsidP="0043210D">
    <w:pPr>
      <w:pStyle w:val="Footer"/>
      <w:jc w:val="center"/>
    </w:pPr>
    <w:r>
      <w:rPr>
        <w:noProof/>
        <w:lang w:val="en-US"/>
      </w:rPr>
      <w:drawing>
        <wp:inline distT="0" distB="0" distL="0" distR="0">
          <wp:extent cx="3391200" cy="1041090"/>
          <wp:effectExtent l="19050" t="0" r="0" b="0"/>
          <wp:docPr id="3" name="Picture 2" descr="Kaksi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siklogo.jpg"/>
                  <pic:cNvPicPr/>
                </pic:nvPicPr>
                <pic:blipFill>
                  <a:blip r:embed="rId1"/>
                  <a:stretch>
                    <a:fillRect/>
                  </a:stretch>
                </pic:blipFill>
                <pic:spPr>
                  <a:xfrm>
                    <a:off x="0" y="0"/>
                    <a:ext cx="3391200" cy="104109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CB0" w:rsidRDefault="00305CB0" w:rsidP="000469AA">
      <w:pPr>
        <w:spacing w:after="0" w:line="240" w:lineRule="auto"/>
      </w:pPr>
      <w:r>
        <w:separator/>
      </w:r>
    </w:p>
  </w:footnote>
  <w:footnote w:type="continuationSeparator" w:id="0">
    <w:p w:rsidR="00305CB0" w:rsidRDefault="00305CB0" w:rsidP="000469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9AA" w:rsidRDefault="00305CB0" w:rsidP="00A94A87">
    <w:pPr>
      <w:pStyle w:val="Header"/>
      <w:pBdr>
        <w:bottom w:val="single" w:sz="6" w:space="1" w:color="auto"/>
      </w:pBdr>
      <w:jc w:val="left"/>
    </w:pPr>
    <w:r>
      <w:rPr>
        <w:noProof/>
        <w:lang w:eastAsia="et-EE"/>
      </w:rPr>
      <w:pict>
        <v:rect id="Rectangle 8" o:spid="_x0000_s2049" style="position:absolute;margin-left:258.3pt;margin-top:-3.35pt;width:130.6pt;height:19.85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" filled="f" stroked="f">
          <v:path arrowok="t"/>
          <v:textbox style="mso-fit-shape-to-text:t">
            <w:txbxContent>
              <w:p w:rsidR="00FC3646" w:rsidRPr="0043210D" w:rsidRDefault="00756FE6" w:rsidP="00FC3646">
                <w:pPr>
                  <w:spacing w:after="0"/>
                  <w:rPr>
                    <w:rFonts w:cs="Arial"/>
                  </w:rPr>
                </w:pPr>
                <w:r>
                  <w:rPr>
                    <w:rFonts w:cs="Arial"/>
                    <w:color w:val="808080" w:themeColor="background1" w:themeShade="80"/>
                    <w:kern w:val="24"/>
                  </w:rPr>
                  <w:t>Külli Kori</w:t>
                </w:r>
                <w:r w:rsidR="0042073E">
                  <w:rPr>
                    <w:rFonts w:cs="Arial"/>
                    <w:color w:val="808080" w:themeColor="background1" w:themeShade="80"/>
                    <w:kern w:val="24"/>
                  </w:rPr>
                  <w:t>, Mario Mäeots</w:t>
                </w:r>
              </w:p>
            </w:txbxContent>
          </v:textbox>
        </v:rect>
      </w:pict>
    </w:r>
    <w:r w:rsidR="0043210D">
      <w:rPr>
        <w:noProof/>
        <w:lang w:val="en-US"/>
      </w:rPr>
      <w:drawing>
        <wp:anchor distT="0" distB="0" distL="114300" distR="114300" simplePos="0" relativeHeight="251661312" behindDoc="0" locked="0" layoutInCell="1" allowOverlap="1">
          <wp:simplePos x="0" y="0"/>
          <wp:positionH relativeFrom="column">
            <wp:posOffset>4839089</wp:posOffset>
          </wp:positionH>
          <wp:positionV relativeFrom="paragraph">
            <wp:posOffset>-81091</wp:posOffset>
          </wp:positionV>
          <wp:extent cx="975815" cy="320723"/>
          <wp:effectExtent l="0" t="0" r="0" b="0"/>
          <wp:wrapNone/>
          <wp:docPr id="4" name="Picture 2" descr="http://www.creativecommons.ee/wp-content/uploads/2010/10/by.large_2.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descr="http://www.creativecommons.ee/wp-content/uploads/2010/10/by.large_2.png">
                    <a:hlinkClick r:id="rId1"/>
                  </pic:cNvPr>
                  <pic:cNvPicPr>
                    <a:picLocks noChangeAspect="1" noChangeArrowheads="1"/>
                  </pic:cNvPicPr>
                </pic:nvPicPr>
                <pic:blipFill>
                  <a:blip r:embed="rId2" cstate="print">
                    <a:clrChange>
                      <a:clrFrom>
                        <a:srgbClr val="FFFFFF"/>
                      </a:clrFrom>
                      <a:clrTo>
                        <a:srgbClr val="FFFFFF">
                          <a:alpha val="0"/>
                        </a:srgbClr>
                      </a:clrTo>
                    </a:clrChange>
                  </a:blip>
                  <a:stretch>
                    <a:fillRect/>
                  </a:stretch>
                </pic:blipFill>
                <pic:spPr bwMode="auto">
                  <a:xfrm>
                    <a:off x="0" y="0"/>
                    <a:ext cx="975815" cy="320723"/>
                  </a:xfrm>
                  <a:prstGeom prst="rect">
                    <a:avLst/>
                  </a:prstGeom>
                  <a:noFill/>
                </pic:spPr>
              </pic:pic>
            </a:graphicData>
          </a:graphic>
        </wp:anchor>
      </w:drawing>
    </w:r>
    <w:r w:rsidR="00860B58">
      <w:t>Organismide energiavajadus</w:t>
    </w:r>
  </w:p>
  <w:p w:rsidR="0043210D" w:rsidRDefault="0043210D" w:rsidP="00A94A87">
    <w:pPr>
      <w:pStyle w:val="Header"/>
      <w:pBdr>
        <w:bottom w:val="single" w:sz="6" w:space="1" w:color="auto"/>
      </w:pBdr>
      <w:jc w:val="left"/>
    </w:pPr>
  </w:p>
  <w:p w:rsidR="00F46B0A" w:rsidRDefault="00F46B0A" w:rsidP="00F46B0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541C00"/>
    <w:multiLevelType w:val="hybridMultilevel"/>
    <w:tmpl w:val="8FC4B9DE"/>
    <w:lvl w:ilvl="0" w:tplc="0425000F">
      <w:start w:val="1"/>
      <w:numFmt w:val="decimal"/>
      <w:lvlText w:val="%1."/>
      <w:lvlJc w:val="left"/>
      <w:pPr>
        <w:ind w:left="360" w:hanging="360"/>
      </w:pPr>
      <w:rPr>
        <w:rFonts w:hint="default"/>
      </w:r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
    <w:nsid w:val="4CE06E9F"/>
    <w:multiLevelType w:val="hybridMultilevel"/>
    <w:tmpl w:val="91C0151E"/>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7208671D"/>
    <w:multiLevelType w:val="hybridMultilevel"/>
    <w:tmpl w:val="5BA40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96D6E"/>
    <w:rsid w:val="00005131"/>
    <w:rsid w:val="000162EC"/>
    <w:rsid w:val="000469AA"/>
    <w:rsid w:val="00047430"/>
    <w:rsid w:val="0006197F"/>
    <w:rsid w:val="00072D03"/>
    <w:rsid w:val="00096D6E"/>
    <w:rsid w:val="000D335F"/>
    <w:rsid w:val="000D5748"/>
    <w:rsid w:val="001269A5"/>
    <w:rsid w:val="001A75DA"/>
    <w:rsid w:val="001C44F2"/>
    <w:rsid w:val="001C4ABA"/>
    <w:rsid w:val="001D192D"/>
    <w:rsid w:val="001D4C01"/>
    <w:rsid w:val="00225393"/>
    <w:rsid w:val="002371B0"/>
    <w:rsid w:val="002412CB"/>
    <w:rsid w:val="0024743B"/>
    <w:rsid w:val="00270B26"/>
    <w:rsid w:val="0029093D"/>
    <w:rsid w:val="002971E4"/>
    <w:rsid w:val="002A0CC2"/>
    <w:rsid w:val="002B6D9A"/>
    <w:rsid w:val="002D6A19"/>
    <w:rsid w:val="00305CB0"/>
    <w:rsid w:val="00316D57"/>
    <w:rsid w:val="00335E74"/>
    <w:rsid w:val="0037425E"/>
    <w:rsid w:val="003A7C85"/>
    <w:rsid w:val="003B2E50"/>
    <w:rsid w:val="003D3213"/>
    <w:rsid w:val="003D4E5F"/>
    <w:rsid w:val="003F5DB2"/>
    <w:rsid w:val="00403F63"/>
    <w:rsid w:val="0042073E"/>
    <w:rsid w:val="00423084"/>
    <w:rsid w:val="0043210D"/>
    <w:rsid w:val="00440B1E"/>
    <w:rsid w:val="00475C3C"/>
    <w:rsid w:val="004B09F5"/>
    <w:rsid w:val="004D2340"/>
    <w:rsid w:val="004E0C39"/>
    <w:rsid w:val="00536A78"/>
    <w:rsid w:val="00547F99"/>
    <w:rsid w:val="005545B5"/>
    <w:rsid w:val="00581B1A"/>
    <w:rsid w:val="0059581E"/>
    <w:rsid w:val="005C691D"/>
    <w:rsid w:val="005D4882"/>
    <w:rsid w:val="0060053E"/>
    <w:rsid w:val="006068F1"/>
    <w:rsid w:val="00610FB5"/>
    <w:rsid w:val="00621AE3"/>
    <w:rsid w:val="006320A5"/>
    <w:rsid w:val="00632601"/>
    <w:rsid w:val="0063274D"/>
    <w:rsid w:val="00644455"/>
    <w:rsid w:val="00656648"/>
    <w:rsid w:val="00657C1C"/>
    <w:rsid w:val="00660D8A"/>
    <w:rsid w:val="0067543D"/>
    <w:rsid w:val="006A000D"/>
    <w:rsid w:val="006C4612"/>
    <w:rsid w:val="00710F44"/>
    <w:rsid w:val="007119A6"/>
    <w:rsid w:val="00743B29"/>
    <w:rsid w:val="00752EB0"/>
    <w:rsid w:val="00756FE6"/>
    <w:rsid w:val="007E21F5"/>
    <w:rsid w:val="007F18B0"/>
    <w:rsid w:val="0081358F"/>
    <w:rsid w:val="0082403B"/>
    <w:rsid w:val="008401A4"/>
    <w:rsid w:val="00860B58"/>
    <w:rsid w:val="00875ADD"/>
    <w:rsid w:val="008A50FB"/>
    <w:rsid w:val="00925216"/>
    <w:rsid w:val="00964625"/>
    <w:rsid w:val="00974058"/>
    <w:rsid w:val="009F5898"/>
    <w:rsid w:val="00A0511C"/>
    <w:rsid w:val="00A158FE"/>
    <w:rsid w:val="00A20403"/>
    <w:rsid w:val="00A447C3"/>
    <w:rsid w:val="00A94A87"/>
    <w:rsid w:val="00AA17AD"/>
    <w:rsid w:val="00B17319"/>
    <w:rsid w:val="00B25CD7"/>
    <w:rsid w:val="00B4546C"/>
    <w:rsid w:val="00B55ABC"/>
    <w:rsid w:val="00B57DDE"/>
    <w:rsid w:val="00C15136"/>
    <w:rsid w:val="00C314AC"/>
    <w:rsid w:val="00C44D82"/>
    <w:rsid w:val="00CA6178"/>
    <w:rsid w:val="00CF36BF"/>
    <w:rsid w:val="00D26070"/>
    <w:rsid w:val="00D3206C"/>
    <w:rsid w:val="00D47565"/>
    <w:rsid w:val="00D56996"/>
    <w:rsid w:val="00D66C34"/>
    <w:rsid w:val="00D74169"/>
    <w:rsid w:val="00D81118"/>
    <w:rsid w:val="00D900F3"/>
    <w:rsid w:val="00D93240"/>
    <w:rsid w:val="00DC0691"/>
    <w:rsid w:val="00DE3F7A"/>
    <w:rsid w:val="00DF1967"/>
    <w:rsid w:val="00E04BF8"/>
    <w:rsid w:val="00EE3CF6"/>
    <w:rsid w:val="00F30236"/>
    <w:rsid w:val="00F46B0A"/>
    <w:rsid w:val="00F8121C"/>
    <w:rsid w:val="00FC3646"/>
    <w:rsid w:val="00FF4F75"/>
    <w:rsid w:val="00FF5C25"/>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ADD"/>
    <w:pPr>
      <w:spacing w:after="120"/>
      <w:jc w:val="both"/>
    </w:pPr>
    <w:rPr>
      <w:rFonts w:ascii="Arial" w:hAnsi="Arial"/>
    </w:rPr>
  </w:style>
  <w:style w:type="paragraph" w:styleId="Heading1">
    <w:name w:val="heading 1"/>
    <w:basedOn w:val="Normal"/>
    <w:next w:val="Normal"/>
    <w:link w:val="Heading1Char"/>
    <w:uiPriority w:val="9"/>
    <w:qFormat/>
    <w:rsid w:val="00875ADD"/>
    <w:pPr>
      <w:keepNext/>
      <w:keepLines/>
      <w:spacing w:before="240"/>
      <w:jc w:val="left"/>
      <w:outlineLvl w:val="0"/>
    </w:pPr>
    <w:rPr>
      <w:rFonts w:ascii="Arial Black" w:eastAsiaTheme="majorEastAsia" w:hAnsi="Arial Black" w:cstheme="majorBidi"/>
      <w:b/>
      <w:bCs/>
      <w:sz w:val="28"/>
      <w:szCs w:val="28"/>
    </w:rPr>
  </w:style>
  <w:style w:type="paragraph" w:styleId="Heading2">
    <w:name w:val="heading 2"/>
    <w:basedOn w:val="Normal"/>
    <w:next w:val="Normal"/>
    <w:link w:val="Heading2Char"/>
    <w:autoRedefine/>
    <w:uiPriority w:val="9"/>
    <w:unhideWhenUsed/>
    <w:qFormat/>
    <w:rsid w:val="00875ADD"/>
    <w:pPr>
      <w:keepNext/>
      <w:keepLines/>
      <w:spacing w:before="120"/>
      <w:jc w:val="left"/>
      <w:outlineLvl w:val="1"/>
    </w:pPr>
    <w:rPr>
      <w:rFonts w:ascii="Arial Black" w:eastAsiaTheme="majorEastAsia" w:hAnsi="Arial Black"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ADD"/>
    <w:rPr>
      <w:rFonts w:ascii="Arial Black" w:eastAsiaTheme="majorEastAsia" w:hAnsi="Arial Black" w:cstheme="majorBidi"/>
      <w:b/>
      <w:bCs/>
      <w:sz w:val="28"/>
      <w:szCs w:val="28"/>
    </w:rPr>
  </w:style>
  <w:style w:type="character" w:customStyle="1" w:styleId="Heading2Char">
    <w:name w:val="Heading 2 Char"/>
    <w:basedOn w:val="DefaultParagraphFont"/>
    <w:link w:val="Heading2"/>
    <w:uiPriority w:val="9"/>
    <w:rsid w:val="00875ADD"/>
    <w:rPr>
      <w:rFonts w:ascii="Arial Black" w:eastAsiaTheme="majorEastAsia" w:hAnsi="Arial Black" w:cstheme="majorBidi"/>
      <w:b/>
      <w:bCs/>
      <w:sz w:val="24"/>
      <w:szCs w:val="26"/>
    </w:rPr>
  </w:style>
  <w:style w:type="paragraph" w:styleId="Header">
    <w:name w:val="header"/>
    <w:basedOn w:val="Normal"/>
    <w:link w:val="HeaderChar"/>
    <w:uiPriority w:val="99"/>
    <w:unhideWhenUsed/>
    <w:rsid w:val="000469AA"/>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69AA"/>
  </w:style>
  <w:style w:type="paragraph" w:styleId="Footer">
    <w:name w:val="footer"/>
    <w:basedOn w:val="Normal"/>
    <w:link w:val="FooterChar"/>
    <w:uiPriority w:val="99"/>
    <w:unhideWhenUsed/>
    <w:rsid w:val="000469A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69AA"/>
  </w:style>
  <w:style w:type="character" w:styleId="PlaceholderText">
    <w:name w:val="Placeholder Text"/>
    <w:basedOn w:val="DefaultParagraphFont"/>
    <w:uiPriority w:val="99"/>
    <w:semiHidden/>
    <w:rsid w:val="00D3206C"/>
    <w:rPr>
      <w:color w:val="808080"/>
    </w:rPr>
  </w:style>
  <w:style w:type="paragraph" w:styleId="BalloonText">
    <w:name w:val="Balloon Text"/>
    <w:basedOn w:val="Normal"/>
    <w:link w:val="BalloonTextChar"/>
    <w:uiPriority w:val="99"/>
    <w:semiHidden/>
    <w:unhideWhenUsed/>
    <w:rsid w:val="00D32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06C"/>
    <w:rPr>
      <w:rFonts w:ascii="Tahoma" w:hAnsi="Tahoma" w:cs="Tahoma"/>
      <w:sz w:val="16"/>
      <w:szCs w:val="16"/>
    </w:rPr>
  </w:style>
  <w:style w:type="paragraph" w:styleId="ListParagraph">
    <w:name w:val="List Paragraph"/>
    <w:basedOn w:val="Normal"/>
    <w:uiPriority w:val="34"/>
    <w:qFormat/>
    <w:rsid w:val="008401A4"/>
    <w:pPr>
      <w:ind w:left="720"/>
      <w:contextualSpacing/>
    </w:pPr>
  </w:style>
  <w:style w:type="paragraph" w:styleId="NormalWeb">
    <w:name w:val="Normal (Web)"/>
    <w:basedOn w:val="Normal"/>
    <w:uiPriority w:val="99"/>
    <w:semiHidden/>
    <w:unhideWhenUsed/>
    <w:rsid w:val="00FC3646"/>
    <w:pPr>
      <w:spacing w:before="100" w:beforeAutospacing="1" w:after="100" w:afterAutospacing="1" w:line="240" w:lineRule="auto"/>
      <w:jc w:val="left"/>
    </w:pPr>
    <w:rPr>
      <w:rFonts w:ascii="Times New Roman" w:eastAsiaTheme="minorEastAsia" w:hAnsi="Times New Roman" w:cs="Times New Roman"/>
      <w:sz w:val="24"/>
      <w:szCs w:val="24"/>
      <w:lang w:eastAsia="et-EE"/>
    </w:rPr>
  </w:style>
  <w:style w:type="table" w:styleId="TableGrid">
    <w:name w:val="Table Grid"/>
    <w:basedOn w:val="TableNormal"/>
    <w:uiPriority w:val="59"/>
    <w:rsid w:val="003D32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45B5"/>
    <w:rPr>
      <w:color w:val="0000FF" w:themeColor="hyperlink"/>
      <w:u w:val="single"/>
    </w:rPr>
  </w:style>
  <w:style w:type="paragraph" w:styleId="PlainText">
    <w:name w:val="Plain Text"/>
    <w:basedOn w:val="Normal"/>
    <w:link w:val="PlainTextChar"/>
    <w:uiPriority w:val="99"/>
    <w:unhideWhenUsed/>
    <w:rsid w:val="00F8121C"/>
    <w:pPr>
      <w:spacing w:after="0" w:line="240" w:lineRule="auto"/>
      <w:jc w:val="left"/>
    </w:pPr>
    <w:rPr>
      <w:rFonts w:ascii="Consolas" w:hAnsi="Consolas"/>
      <w:sz w:val="21"/>
      <w:szCs w:val="21"/>
    </w:rPr>
  </w:style>
  <w:style w:type="character" w:customStyle="1" w:styleId="PlainTextChar">
    <w:name w:val="Plain Text Char"/>
    <w:basedOn w:val="DefaultParagraphFont"/>
    <w:link w:val="PlainText"/>
    <w:uiPriority w:val="99"/>
    <w:rsid w:val="00F8121C"/>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ADD"/>
    <w:pPr>
      <w:spacing w:after="120"/>
      <w:jc w:val="both"/>
    </w:pPr>
    <w:rPr>
      <w:rFonts w:ascii="Arial" w:hAnsi="Arial"/>
    </w:rPr>
  </w:style>
  <w:style w:type="paragraph" w:styleId="Heading1">
    <w:name w:val="heading 1"/>
    <w:basedOn w:val="Normal"/>
    <w:next w:val="Normal"/>
    <w:link w:val="Heading1Char"/>
    <w:uiPriority w:val="9"/>
    <w:qFormat/>
    <w:rsid w:val="00875ADD"/>
    <w:pPr>
      <w:keepNext/>
      <w:keepLines/>
      <w:spacing w:before="240"/>
      <w:jc w:val="left"/>
      <w:outlineLvl w:val="0"/>
    </w:pPr>
    <w:rPr>
      <w:rFonts w:ascii="Arial Black" w:eastAsiaTheme="majorEastAsia" w:hAnsi="Arial Black" w:cstheme="majorBidi"/>
      <w:b/>
      <w:bCs/>
      <w:sz w:val="28"/>
      <w:szCs w:val="28"/>
    </w:rPr>
  </w:style>
  <w:style w:type="paragraph" w:styleId="Heading2">
    <w:name w:val="heading 2"/>
    <w:basedOn w:val="Normal"/>
    <w:next w:val="Normal"/>
    <w:link w:val="Heading2Char"/>
    <w:autoRedefine/>
    <w:uiPriority w:val="9"/>
    <w:unhideWhenUsed/>
    <w:qFormat/>
    <w:rsid w:val="00875ADD"/>
    <w:pPr>
      <w:keepNext/>
      <w:keepLines/>
      <w:spacing w:before="120"/>
      <w:jc w:val="left"/>
      <w:outlineLvl w:val="1"/>
    </w:pPr>
    <w:rPr>
      <w:rFonts w:ascii="Arial Black" w:eastAsiaTheme="majorEastAsia" w:hAnsi="Arial Black"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Pealkiri 1 Märk"/>
    <w:basedOn w:val="DefaultParagraphFont"/>
    <w:link w:val="Heading1"/>
    <w:uiPriority w:val="9"/>
    <w:rsid w:val="00875ADD"/>
    <w:rPr>
      <w:rFonts w:ascii="Arial Black" w:eastAsiaTheme="majorEastAsia" w:hAnsi="Arial Black" w:cstheme="majorBidi"/>
      <w:b/>
      <w:bCs/>
      <w:sz w:val="28"/>
      <w:szCs w:val="28"/>
    </w:rPr>
  </w:style>
  <w:style w:type="character" w:customStyle="1" w:styleId="Heading2Char">
    <w:name w:val="Pealkiri 2 Märk"/>
    <w:basedOn w:val="DefaultParagraphFont"/>
    <w:link w:val="Heading2"/>
    <w:uiPriority w:val="9"/>
    <w:rsid w:val="00875ADD"/>
    <w:rPr>
      <w:rFonts w:ascii="Arial Black" w:eastAsiaTheme="majorEastAsia" w:hAnsi="Arial Black" w:cstheme="majorBidi"/>
      <w:b/>
      <w:bCs/>
      <w:sz w:val="24"/>
      <w:szCs w:val="26"/>
    </w:rPr>
  </w:style>
  <w:style w:type="paragraph" w:styleId="Header">
    <w:name w:val="header"/>
    <w:basedOn w:val="Normal"/>
    <w:link w:val="HeaderChar"/>
    <w:uiPriority w:val="99"/>
    <w:unhideWhenUsed/>
    <w:rsid w:val="000469AA"/>
    <w:pPr>
      <w:tabs>
        <w:tab w:val="center" w:pos="4536"/>
        <w:tab w:val="right" w:pos="9072"/>
      </w:tabs>
      <w:spacing w:after="0" w:line="240" w:lineRule="auto"/>
    </w:pPr>
  </w:style>
  <w:style w:type="character" w:customStyle="1" w:styleId="HeaderChar">
    <w:name w:val="Päis Märk"/>
    <w:basedOn w:val="DefaultParagraphFont"/>
    <w:link w:val="Header"/>
    <w:uiPriority w:val="99"/>
    <w:rsid w:val="000469AA"/>
  </w:style>
  <w:style w:type="paragraph" w:styleId="Footer">
    <w:name w:val="footer"/>
    <w:basedOn w:val="Normal"/>
    <w:link w:val="FooterChar"/>
    <w:uiPriority w:val="99"/>
    <w:unhideWhenUsed/>
    <w:rsid w:val="000469AA"/>
    <w:pPr>
      <w:tabs>
        <w:tab w:val="center" w:pos="4536"/>
        <w:tab w:val="right" w:pos="9072"/>
      </w:tabs>
      <w:spacing w:after="0" w:line="240" w:lineRule="auto"/>
    </w:pPr>
  </w:style>
  <w:style w:type="character" w:customStyle="1" w:styleId="FooterChar">
    <w:name w:val="Jalus Märk"/>
    <w:basedOn w:val="DefaultParagraphFont"/>
    <w:link w:val="Footer"/>
    <w:uiPriority w:val="99"/>
    <w:rsid w:val="000469AA"/>
  </w:style>
  <w:style w:type="character" w:styleId="PlaceholderText">
    <w:name w:val="Placeholder Text"/>
    <w:basedOn w:val="DefaultParagraphFont"/>
    <w:uiPriority w:val="99"/>
    <w:semiHidden/>
    <w:rsid w:val="00D3206C"/>
    <w:rPr>
      <w:color w:val="808080"/>
    </w:rPr>
  </w:style>
  <w:style w:type="paragraph" w:styleId="BalloonText">
    <w:name w:val="Balloon Text"/>
    <w:basedOn w:val="Normal"/>
    <w:link w:val="BalloonTextChar"/>
    <w:uiPriority w:val="99"/>
    <w:semiHidden/>
    <w:unhideWhenUsed/>
    <w:rsid w:val="00D3206C"/>
    <w:pPr>
      <w:spacing w:after="0" w:line="240" w:lineRule="auto"/>
    </w:pPr>
    <w:rPr>
      <w:rFonts w:ascii="Tahoma" w:hAnsi="Tahoma" w:cs="Tahoma"/>
      <w:sz w:val="16"/>
      <w:szCs w:val="16"/>
    </w:rPr>
  </w:style>
  <w:style w:type="character" w:customStyle="1" w:styleId="BalloonTextChar">
    <w:name w:val="Jutumullitekst Märk"/>
    <w:basedOn w:val="DefaultParagraphFont"/>
    <w:link w:val="BalloonText"/>
    <w:uiPriority w:val="99"/>
    <w:semiHidden/>
    <w:rsid w:val="00D3206C"/>
    <w:rPr>
      <w:rFonts w:ascii="Tahoma" w:hAnsi="Tahoma" w:cs="Tahoma"/>
      <w:sz w:val="16"/>
      <w:szCs w:val="16"/>
    </w:rPr>
  </w:style>
  <w:style w:type="paragraph" w:styleId="ListParagraph">
    <w:name w:val="List Paragraph"/>
    <w:basedOn w:val="Normal"/>
    <w:uiPriority w:val="34"/>
    <w:qFormat/>
    <w:rsid w:val="008401A4"/>
    <w:pPr>
      <w:ind w:left="720"/>
      <w:contextualSpacing/>
    </w:pPr>
  </w:style>
  <w:style w:type="paragraph" w:styleId="NormalWeb">
    <w:name w:val="Normal (Web)"/>
    <w:basedOn w:val="Normal"/>
    <w:uiPriority w:val="99"/>
    <w:semiHidden/>
    <w:unhideWhenUsed/>
    <w:rsid w:val="00FC3646"/>
    <w:pPr>
      <w:spacing w:before="100" w:beforeAutospacing="1" w:after="100" w:afterAutospacing="1" w:line="240" w:lineRule="auto"/>
      <w:jc w:val="left"/>
    </w:pPr>
    <w:rPr>
      <w:rFonts w:ascii="Times New Roman" w:eastAsiaTheme="minorEastAsia" w:hAnsi="Times New Roman" w:cs="Times New Roman"/>
      <w:sz w:val="24"/>
      <w:szCs w:val="24"/>
      <w:lang w:eastAsia="et-EE"/>
    </w:rPr>
  </w:style>
  <w:style w:type="table" w:styleId="TableGrid">
    <w:name w:val="Table Grid"/>
    <w:basedOn w:val="TableNormal"/>
    <w:uiPriority w:val="59"/>
    <w:rsid w:val="003D32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45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H6okUPuyby0" TargetMode="External"/><Relationship Id="rId18"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youtube.com/watch?v=TgJt4KgKQJI"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hyperlink" Target="http://www.creativecommons.ee/litsentsid/"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E4BC539A8D2409089E17A960EE607AC"/>
        <w:category>
          <w:name w:val="General"/>
          <w:gallery w:val="placeholder"/>
        </w:category>
        <w:types>
          <w:type w:val="bbPlcHdr"/>
        </w:types>
        <w:behaviors>
          <w:behavior w:val="content"/>
        </w:behaviors>
        <w:guid w:val="{3DE9C78E-280F-4625-8DDC-9607E72C3937}"/>
      </w:docPartPr>
      <w:docPartBody>
        <w:p w:rsidR="00FE1D66" w:rsidRDefault="00B618F6" w:rsidP="00B618F6">
          <w:pPr>
            <w:pStyle w:val="2E4BC539A8D2409089E17A960EE607AC"/>
          </w:pPr>
          <w:r w:rsidRPr="00F5446E">
            <w:rPr>
              <w:rStyle w:val="PlaceholderText"/>
            </w:rPr>
            <w:t>Click here to enter text.</w:t>
          </w:r>
        </w:p>
      </w:docPartBody>
    </w:docPart>
    <w:docPart>
      <w:docPartPr>
        <w:name w:val="197CCB669C1F43A19822A8BD6173ACDF"/>
        <w:category>
          <w:name w:val="General"/>
          <w:gallery w:val="placeholder"/>
        </w:category>
        <w:types>
          <w:type w:val="bbPlcHdr"/>
        </w:types>
        <w:behaviors>
          <w:behavior w:val="content"/>
        </w:behaviors>
        <w:guid w:val="{E4D2AF0A-AB73-48DB-9380-AFBB721DAFD2}"/>
      </w:docPartPr>
      <w:docPartBody>
        <w:p w:rsidR="00FE1D66" w:rsidRDefault="00B618F6" w:rsidP="00B618F6">
          <w:pPr>
            <w:pStyle w:val="197CCB669C1F43A19822A8BD6173ACDF"/>
          </w:pPr>
          <w:r w:rsidRPr="00F5446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BA"/>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ED22CE"/>
    <w:rsid w:val="00004806"/>
    <w:rsid w:val="00004AA8"/>
    <w:rsid w:val="000851A3"/>
    <w:rsid w:val="000E44C7"/>
    <w:rsid w:val="0026609B"/>
    <w:rsid w:val="00273C77"/>
    <w:rsid w:val="002D1C54"/>
    <w:rsid w:val="003F2B3A"/>
    <w:rsid w:val="00426945"/>
    <w:rsid w:val="005C15F5"/>
    <w:rsid w:val="00655BEB"/>
    <w:rsid w:val="0084390D"/>
    <w:rsid w:val="009C74CB"/>
    <w:rsid w:val="009D1E1B"/>
    <w:rsid w:val="009F46E6"/>
    <w:rsid w:val="00A52288"/>
    <w:rsid w:val="00AD3591"/>
    <w:rsid w:val="00AF68E1"/>
    <w:rsid w:val="00B10FB0"/>
    <w:rsid w:val="00B540DA"/>
    <w:rsid w:val="00B618F6"/>
    <w:rsid w:val="00BD692D"/>
    <w:rsid w:val="00CE711F"/>
    <w:rsid w:val="00CF279C"/>
    <w:rsid w:val="00E41A74"/>
    <w:rsid w:val="00E66548"/>
    <w:rsid w:val="00E675E0"/>
    <w:rsid w:val="00ED22CE"/>
    <w:rsid w:val="00F43919"/>
    <w:rsid w:val="00F83557"/>
    <w:rsid w:val="00FE1D66"/>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B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18F6"/>
  </w:style>
  <w:style w:type="paragraph" w:customStyle="1" w:styleId="E1EECB58DE94422E8649814E68874C79">
    <w:name w:val="E1EECB58DE94422E8649814E68874C79"/>
    <w:rsid w:val="00ED22CE"/>
    <w:pPr>
      <w:tabs>
        <w:tab w:val="center" w:pos="4536"/>
        <w:tab w:val="right" w:pos="9072"/>
      </w:tabs>
      <w:spacing w:after="0" w:line="240" w:lineRule="auto"/>
      <w:jc w:val="both"/>
    </w:pPr>
    <w:rPr>
      <w:rFonts w:eastAsiaTheme="minorHAnsi"/>
      <w:lang w:eastAsia="en-US"/>
    </w:rPr>
  </w:style>
  <w:style w:type="paragraph" w:customStyle="1" w:styleId="F1B3487E15E24350820824E812661E39">
    <w:name w:val="F1B3487E15E24350820824E812661E39"/>
    <w:rsid w:val="00ED22CE"/>
    <w:pPr>
      <w:tabs>
        <w:tab w:val="center" w:pos="4536"/>
        <w:tab w:val="right" w:pos="9072"/>
      </w:tabs>
      <w:spacing w:after="0" w:line="240" w:lineRule="auto"/>
      <w:jc w:val="both"/>
    </w:pPr>
    <w:rPr>
      <w:rFonts w:eastAsiaTheme="minorHAnsi"/>
      <w:lang w:eastAsia="en-US"/>
    </w:rPr>
  </w:style>
  <w:style w:type="paragraph" w:customStyle="1" w:styleId="EA69DA7B5F3C4D279ECD766D96EB0F3C">
    <w:name w:val="EA69DA7B5F3C4D279ECD766D96EB0F3C"/>
    <w:rsid w:val="00ED22CE"/>
  </w:style>
  <w:style w:type="paragraph" w:customStyle="1" w:styleId="84B2B73AA7204600959DFD4B34846D60">
    <w:name w:val="84B2B73AA7204600959DFD4B34846D60"/>
    <w:rsid w:val="00ED22CE"/>
  </w:style>
  <w:style w:type="paragraph" w:customStyle="1" w:styleId="84241530C3B741A69F43E7024C615E84">
    <w:name w:val="84241530C3B741A69F43E7024C615E84"/>
    <w:rsid w:val="00ED22CE"/>
  </w:style>
  <w:style w:type="paragraph" w:customStyle="1" w:styleId="2064CF86E7D84E98B03EE611EA327B4A">
    <w:name w:val="2064CF86E7D84E98B03EE611EA327B4A"/>
    <w:rsid w:val="00ED22CE"/>
  </w:style>
  <w:style w:type="paragraph" w:customStyle="1" w:styleId="B772721E336047CFB0FF4436227FEE22">
    <w:name w:val="B772721E336047CFB0FF4436227FEE22"/>
    <w:rsid w:val="00ED22CE"/>
  </w:style>
  <w:style w:type="paragraph" w:customStyle="1" w:styleId="ABCF0FB0DDAA40C980F5072EB24BC123">
    <w:name w:val="ABCF0FB0DDAA40C980F5072EB24BC123"/>
    <w:rsid w:val="0026609B"/>
  </w:style>
  <w:style w:type="paragraph" w:customStyle="1" w:styleId="8957F10C7D224F81A32BF3B541F8ACB3">
    <w:name w:val="8957F10C7D224F81A32BF3B541F8ACB3"/>
    <w:rsid w:val="0026609B"/>
  </w:style>
  <w:style w:type="paragraph" w:customStyle="1" w:styleId="6C22E4607C444F819606D6CE4A8C6450">
    <w:name w:val="6C22E4607C444F819606D6CE4A8C6450"/>
    <w:rsid w:val="0026609B"/>
  </w:style>
  <w:style w:type="paragraph" w:customStyle="1" w:styleId="8017FAD610834D5D99E0067EE4F8E43E">
    <w:name w:val="8017FAD610834D5D99E0067EE4F8E43E"/>
    <w:rsid w:val="0026609B"/>
  </w:style>
  <w:style w:type="paragraph" w:customStyle="1" w:styleId="EE8AD926D3C84887961DA0E8805BCE19">
    <w:name w:val="EE8AD926D3C84887961DA0E8805BCE19"/>
    <w:rsid w:val="0026609B"/>
  </w:style>
  <w:style w:type="paragraph" w:customStyle="1" w:styleId="9163808594B04FBB87631C9564E3B7E4">
    <w:name w:val="9163808594B04FBB87631C9564E3B7E4"/>
    <w:rsid w:val="0026609B"/>
  </w:style>
  <w:style w:type="paragraph" w:customStyle="1" w:styleId="6E20A301CD4C4567A8C614EB24FB2871">
    <w:name w:val="6E20A301CD4C4567A8C614EB24FB2871"/>
    <w:rsid w:val="0026609B"/>
  </w:style>
  <w:style w:type="paragraph" w:customStyle="1" w:styleId="7902E87CFB344A0B83485A50B0DC97E1">
    <w:name w:val="7902E87CFB344A0B83485A50B0DC97E1"/>
    <w:rsid w:val="0026609B"/>
  </w:style>
  <w:style w:type="paragraph" w:customStyle="1" w:styleId="B7F3D7778FAF47A7B744640AC5A4F798">
    <w:name w:val="B7F3D7778FAF47A7B744640AC5A4F798"/>
    <w:rsid w:val="0026609B"/>
  </w:style>
  <w:style w:type="paragraph" w:customStyle="1" w:styleId="AAAC16266E484A549AE39E6D7F57B42E">
    <w:name w:val="AAAC16266E484A549AE39E6D7F57B42E"/>
    <w:rsid w:val="0026609B"/>
  </w:style>
  <w:style w:type="paragraph" w:customStyle="1" w:styleId="70A78D17D3A84EB98D89406B37BC0010">
    <w:name w:val="70A78D17D3A84EB98D89406B37BC0010"/>
    <w:rsid w:val="0026609B"/>
  </w:style>
  <w:style w:type="paragraph" w:customStyle="1" w:styleId="0058C70452164DF49C2E0D2ED4A33A11">
    <w:name w:val="0058C70452164DF49C2E0D2ED4A33A11"/>
    <w:rsid w:val="0026609B"/>
  </w:style>
  <w:style w:type="paragraph" w:customStyle="1" w:styleId="715E48A426F5436A938F393D3D87C61B">
    <w:name w:val="715E48A426F5436A938F393D3D87C61B"/>
    <w:rsid w:val="0026609B"/>
  </w:style>
  <w:style w:type="paragraph" w:customStyle="1" w:styleId="2DA53F99B87A4EC3803F1B974B136A5B">
    <w:name w:val="2DA53F99B87A4EC3803F1B974B136A5B"/>
    <w:rsid w:val="0026609B"/>
  </w:style>
  <w:style w:type="paragraph" w:customStyle="1" w:styleId="26A86FB5CAB34EFEB2BED0F0FE37D359">
    <w:name w:val="26A86FB5CAB34EFEB2BED0F0FE37D359"/>
    <w:rsid w:val="0026609B"/>
  </w:style>
  <w:style w:type="paragraph" w:customStyle="1" w:styleId="8B3A8F88D43D4AE4936486D5C531FF8F">
    <w:name w:val="8B3A8F88D43D4AE4936486D5C531FF8F"/>
    <w:rsid w:val="0026609B"/>
  </w:style>
  <w:style w:type="paragraph" w:customStyle="1" w:styleId="CFEFAE2C579340DFA2A4C3E511970807">
    <w:name w:val="CFEFAE2C579340DFA2A4C3E511970807"/>
    <w:rsid w:val="0026609B"/>
  </w:style>
  <w:style w:type="paragraph" w:customStyle="1" w:styleId="CE6CDF78215B4C5DB57AB026377FD337">
    <w:name w:val="CE6CDF78215B4C5DB57AB026377FD337"/>
    <w:rsid w:val="0026609B"/>
  </w:style>
  <w:style w:type="paragraph" w:customStyle="1" w:styleId="FA4A492E25B741F2A7FD66CC4B989EA3">
    <w:name w:val="FA4A492E25B741F2A7FD66CC4B989EA3"/>
    <w:rsid w:val="0026609B"/>
  </w:style>
  <w:style w:type="paragraph" w:customStyle="1" w:styleId="DFA296E3A72C47E79799F9BF56774E73">
    <w:name w:val="DFA296E3A72C47E79799F9BF56774E73"/>
    <w:rsid w:val="0026609B"/>
  </w:style>
  <w:style w:type="paragraph" w:customStyle="1" w:styleId="30E0970511764ED9A7BF6B3374C5DE62">
    <w:name w:val="30E0970511764ED9A7BF6B3374C5DE62"/>
    <w:rsid w:val="0026609B"/>
  </w:style>
  <w:style w:type="paragraph" w:customStyle="1" w:styleId="755E229B5EEC407E8CC4868A03D50109">
    <w:name w:val="755E229B5EEC407E8CC4868A03D50109"/>
    <w:rsid w:val="0026609B"/>
  </w:style>
  <w:style w:type="paragraph" w:customStyle="1" w:styleId="18E332C989FB41C8B2C38836FE64AC70">
    <w:name w:val="18E332C989FB41C8B2C38836FE64AC70"/>
    <w:rsid w:val="0026609B"/>
  </w:style>
  <w:style w:type="paragraph" w:customStyle="1" w:styleId="F02DB4077D034CDB86AC74F7A7EB70A3">
    <w:name w:val="F02DB4077D034CDB86AC74F7A7EB70A3"/>
    <w:rsid w:val="0026609B"/>
  </w:style>
  <w:style w:type="paragraph" w:customStyle="1" w:styleId="2EE6F83D4E2F42B9A2A6E02922ECD840">
    <w:name w:val="2EE6F83D4E2F42B9A2A6E02922ECD840"/>
    <w:rsid w:val="0026609B"/>
  </w:style>
  <w:style w:type="paragraph" w:customStyle="1" w:styleId="F73CC26DC0E34201842E683F341CADDD">
    <w:name w:val="F73CC26DC0E34201842E683F341CADDD"/>
    <w:rsid w:val="0026609B"/>
  </w:style>
  <w:style w:type="paragraph" w:customStyle="1" w:styleId="0B19C58519D94912868B85F2E3F79338">
    <w:name w:val="0B19C58519D94912868B85F2E3F79338"/>
    <w:rsid w:val="0026609B"/>
  </w:style>
  <w:style w:type="paragraph" w:customStyle="1" w:styleId="0E20F71F3C03480B9283495128C2E238">
    <w:name w:val="0E20F71F3C03480B9283495128C2E238"/>
    <w:rsid w:val="0026609B"/>
  </w:style>
  <w:style w:type="paragraph" w:customStyle="1" w:styleId="D348BFF496F94F0FA2291CCD89DB6D97">
    <w:name w:val="D348BFF496F94F0FA2291CCD89DB6D97"/>
    <w:rsid w:val="0026609B"/>
  </w:style>
  <w:style w:type="paragraph" w:customStyle="1" w:styleId="406C533076D140D0A4793262EE97643E">
    <w:name w:val="406C533076D140D0A4793262EE97643E"/>
    <w:rsid w:val="0026609B"/>
  </w:style>
  <w:style w:type="paragraph" w:customStyle="1" w:styleId="6DA361B52D854F9CBA8737115419A890">
    <w:name w:val="6DA361B52D854F9CBA8737115419A890"/>
    <w:rsid w:val="0026609B"/>
  </w:style>
  <w:style w:type="paragraph" w:customStyle="1" w:styleId="E50A793E81A44364AEC4E25BBD518B07">
    <w:name w:val="E50A793E81A44364AEC4E25BBD518B07"/>
    <w:rsid w:val="0026609B"/>
  </w:style>
  <w:style w:type="paragraph" w:customStyle="1" w:styleId="07AC07CB0B1E4B65A625CEFAFF5459ED">
    <w:name w:val="07AC07CB0B1E4B65A625CEFAFF5459ED"/>
    <w:rsid w:val="0026609B"/>
  </w:style>
  <w:style w:type="paragraph" w:customStyle="1" w:styleId="1F070C3529CF42FBA2C2048D8ECE6C4F">
    <w:name w:val="1F070C3529CF42FBA2C2048D8ECE6C4F"/>
    <w:rsid w:val="0026609B"/>
  </w:style>
  <w:style w:type="paragraph" w:customStyle="1" w:styleId="1FAA7077E1374833A1FECDD3060FD6EC">
    <w:name w:val="1FAA7077E1374833A1FECDD3060FD6EC"/>
    <w:rsid w:val="0026609B"/>
  </w:style>
  <w:style w:type="paragraph" w:customStyle="1" w:styleId="E97BA5B69DFC412BB05955A11067E416">
    <w:name w:val="E97BA5B69DFC412BB05955A11067E416"/>
    <w:rsid w:val="0026609B"/>
  </w:style>
  <w:style w:type="paragraph" w:customStyle="1" w:styleId="7B4B505060D84E9FA2FD6E885F5A1DA3">
    <w:name w:val="7B4B505060D84E9FA2FD6E885F5A1DA3"/>
    <w:rsid w:val="0026609B"/>
  </w:style>
  <w:style w:type="paragraph" w:customStyle="1" w:styleId="FD3AD949D4E241F9B0B1BCFDFD19E818">
    <w:name w:val="FD3AD949D4E241F9B0B1BCFDFD19E818"/>
    <w:rsid w:val="0026609B"/>
  </w:style>
  <w:style w:type="paragraph" w:customStyle="1" w:styleId="E951DE4A0E604B1A898E59DE55C3F50C">
    <w:name w:val="E951DE4A0E604B1A898E59DE55C3F50C"/>
    <w:rsid w:val="0026609B"/>
  </w:style>
  <w:style w:type="paragraph" w:customStyle="1" w:styleId="F7733EC11F7045F88B8A61BC3B648462">
    <w:name w:val="F7733EC11F7045F88B8A61BC3B648462"/>
    <w:rsid w:val="0026609B"/>
  </w:style>
  <w:style w:type="paragraph" w:customStyle="1" w:styleId="9021000B08A24B69B5B84BD3541F28AC">
    <w:name w:val="9021000B08A24B69B5B84BD3541F28AC"/>
    <w:rsid w:val="0026609B"/>
  </w:style>
  <w:style w:type="paragraph" w:customStyle="1" w:styleId="6012236607F747209E134B3AD15A6AA0">
    <w:name w:val="6012236607F747209E134B3AD15A6AA0"/>
    <w:rsid w:val="0026609B"/>
  </w:style>
  <w:style w:type="paragraph" w:customStyle="1" w:styleId="03B0672D1F2A4F64BD7F8B2845A7DE87">
    <w:name w:val="03B0672D1F2A4F64BD7F8B2845A7DE87"/>
    <w:rsid w:val="0026609B"/>
  </w:style>
  <w:style w:type="paragraph" w:customStyle="1" w:styleId="07E91E182EB54243B192B11E5218558E">
    <w:name w:val="07E91E182EB54243B192B11E5218558E"/>
    <w:rsid w:val="0026609B"/>
  </w:style>
  <w:style w:type="paragraph" w:customStyle="1" w:styleId="42853B28E8BC4AAA934AE5161670ED8E">
    <w:name w:val="42853B28E8BC4AAA934AE5161670ED8E"/>
    <w:rsid w:val="0026609B"/>
  </w:style>
  <w:style w:type="paragraph" w:customStyle="1" w:styleId="1781CA5F11854ABB981E07B59091CB67">
    <w:name w:val="1781CA5F11854ABB981E07B59091CB67"/>
    <w:rsid w:val="0026609B"/>
  </w:style>
  <w:style w:type="paragraph" w:customStyle="1" w:styleId="4D206FA4C9BF4A049BB49DBD8DDBD2E1">
    <w:name w:val="4D206FA4C9BF4A049BB49DBD8DDBD2E1"/>
    <w:rsid w:val="0026609B"/>
  </w:style>
  <w:style w:type="paragraph" w:customStyle="1" w:styleId="CF2DEEB479B64893A8F6BF9A8410AA9C">
    <w:name w:val="CF2DEEB479B64893A8F6BF9A8410AA9C"/>
    <w:rsid w:val="0026609B"/>
  </w:style>
  <w:style w:type="paragraph" w:customStyle="1" w:styleId="A00A9C5B197F4712A9C28C66369446BC">
    <w:name w:val="A00A9C5B197F4712A9C28C66369446BC"/>
    <w:rsid w:val="0026609B"/>
  </w:style>
  <w:style w:type="paragraph" w:customStyle="1" w:styleId="73EA1AEC7F14431A826E903520712487">
    <w:name w:val="73EA1AEC7F14431A826E903520712487"/>
    <w:rsid w:val="0026609B"/>
  </w:style>
  <w:style w:type="paragraph" w:customStyle="1" w:styleId="49A08BEDE0E547CBAA0D6A83049FDFFF">
    <w:name w:val="49A08BEDE0E547CBAA0D6A83049FDFFF"/>
    <w:rsid w:val="0026609B"/>
  </w:style>
  <w:style w:type="paragraph" w:customStyle="1" w:styleId="89A2C8AF20B84167992BE5ED5BA4249F">
    <w:name w:val="89A2C8AF20B84167992BE5ED5BA4249F"/>
    <w:rsid w:val="0026609B"/>
  </w:style>
  <w:style w:type="paragraph" w:customStyle="1" w:styleId="EB11EB9A268C4824BF981CA1DA534FF6">
    <w:name w:val="EB11EB9A268C4824BF981CA1DA534FF6"/>
    <w:rsid w:val="0026609B"/>
  </w:style>
  <w:style w:type="paragraph" w:customStyle="1" w:styleId="3032EDD4C8394FDCA136C992E59FDB47">
    <w:name w:val="3032EDD4C8394FDCA136C992E59FDB47"/>
    <w:rsid w:val="0026609B"/>
  </w:style>
  <w:style w:type="paragraph" w:customStyle="1" w:styleId="12EE2B714F454E9EB120D9688CB95974">
    <w:name w:val="12EE2B714F454E9EB120D9688CB95974"/>
    <w:rsid w:val="0026609B"/>
  </w:style>
  <w:style w:type="paragraph" w:customStyle="1" w:styleId="4158602892434D97AE650E775BDE958B">
    <w:name w:val="4158602892434D97AE650E775BDE958B"/>
    <w:rsid w:val="0026609B"/>
  </w:style>
  <w:style w:type="paragraph" w:customStyle="1" w:styleId="823A1F2E9522483F863C84F648FA8FE4">
    <w:name w:val="823A1F2E9522483F863C84F648FA8FE4"/>
    <w:rsid w:val="0026609B"/>
  </w:style>
  <w:style w:type="paragraph" w:customStyle="1" w:styleId="85F991829E82407C80B6208906AB6678">
    <w:name w:val="85F991829E82407C80B6208906AB6678"/>
    <w:rsid w:val="0026609B"/>
  </w:style>
  <w:style w:type="paragraph" w:customStyle="1" w:styleId="ACB364C483A74B258C170B398D875D55">
    <w:name w:val="ACB364C483A74B258C170B398D875D55"/>
    <w:rsid w:val="0026609B"/>
  </w:style>
  <w:style w:type="paragraph" w:customStyle="1" w:styleId="18307458D32A44359BEB0A6D271F8BCC">
    <w:name w:val="18307458D32A44359BEB0A6D271F8BCC"/>
    <w:rsid w:val="0026609B"/>
  </w:style>
  <w:style w:type="paragraph" w:customStyle="1" w:styleId="47D3D873A0774F98990750ECE10DFA85">
    <w:name w:val="47D3D873A0774F98990750ECE10DFA85"/>
    <w:rsid w:val="0026609B"/>
  </w:style>
  <w:style w:type="paragraph" w:customStyle="1" w:styleId="9C64021DA3794A6CB6E03B3C3FCCC943">
    <w:name w:val="9C64021DA3794A6CB6E03B3C3FCCC943"/>
    <w:rsid w:val="0026609B"/>
  </w:style>
  <w:style w:type="paragraph" w:customStyle="1" w:styleId="B08ED917A24D4CA0AD3375F7FF4926B7">
    <w:name w:val="B08ED917A24D4CA0AD3375F7FF4926B7"/>
    <w:rsid w:val="0026609B"/>
  </w:style>
  <w:style w:type="paragraph" w:customStyle="1" w:styleId="59A34C407D2B4405AC01B2E9955F32C6">
    <w:name w:val="59A34C407D2B4405AC01B2E9955F32C6"/>
    <w:rsid w:val="0026609B"/>
  </w:style>
  <w:style w:type="paragraph" w:customStyle="1" w:styleId="571B22AD03254AF99E2247A50953E009">
    <w:name w:val="571B22AD03254AF99E2247A50953E009"/>
    <w:rsid w:val="0026609B"/>
  </w:style>
  <w:style w:type="paragraph" w:customStyle="1" w:styleId="4EE38F8948744BB5B98D4D426A1C7F8A">
    <w:name w:val="4EE38F8948744BB5B98D4D426A1C7F8A"/>
    <w:rsid w:val="0026609B"/>
  </w:style>
  <w:style w:type="paragraph" w:customStyle="1" w:styleId="83AB19A013F8473C9A888D7E4FE13DE6">
    <w:name w:val="83AB19A013F8473C9A888D7E4FE13DE6"/>
    <w:rsid w:val="0026609B"/>
  </w:style>
  <w:style w:type="paragraph" w:customStyle="1" w:styleId="BCDEE468430E4B1087B955F4D93C43A2">
    <w:name w:val="BCDEE468430E4B1087B955F4D93C43A2"/>
    <w:rsid w:val="0026609B"/>
  </w:style>
  <w:style w:type="paragraph" w:customStyle="1" w:styleId="9668CAFB7A774BEFBFF5961BAC37A3CF">
    <w:name w:val="9668CAFB7A774BEFBFF5961BAC37A3CF"/>
    <w:rsid w:val="0026609B"/>
  </w:style>
  <w:style w:type="paragraph" w:customStyle="1" w:styleId="ED83C33D207F434EAD95682344C66F69">
    <w:name w:val="ED83C33D207F434EAD95682344C66F69"/>
    <w:rsid w:val="0026609B"/>
  </w:style>
  <w:style w:type="paragraph" w:customStyle="1" w:styleId="479046330D304B0688AF9515111BF9FE">
    <w:name w:val="479046330D304B0688AF9515111BF9FE"/>
    <w:rsid w:val="0026609B"/>
  </w:style>
  <w:style w:type="paragraph" w:customStyle="1" w:styleId="CD1C6525965A4623BA466D4C53A70BED">
    <w:name w:val="CD1C6525965A4623BA466D4C53A70BED"/>
    <w:rsid w:val="0026609B"/>
  </w:style>
  <w:style w:type="paragraph" w:customStyle="1" w:styleId="E1ABB56BF30E4A27A2669E71DD23BDEE">
    <w:name w:val="E1ABB56BF30E4A27A2669E71DD23BDEE"/>
    <w:rsid w:val="0026609B"/>
  </w:style>
  <w:style w:type="paragraph" w:customStyle="1" w:styleId="3D3586DAF4624168880DC105851E118C">
    <w:name w:val="3D3586DAF4624168880DC105851E118C"/>
    <w:rsid w:val="0026609B"/>
  </w:style>
  <w:style w:type="paragraph" w:customStyle="1" w:styleId="A82B54C5E19B44A3B28A32134E535371">
    <w:name w:val="A82B54C5E19B44A3B28A32134E535371"/>
    <w:rsid w:val="0026609B"/>
  </w:style>
  <w:style w:type="paragraph" w:customStyle="1" w:styleId="8558553C3A7F4271A8A628289FCEBF90">
    <w:name w:val="8558553C3A7F4271A8A628289FCEBF90"/>
    <w:rsid w:val="0026609B"/>
  </w:style>
  <w:style w:type="paragraph" w:customStyle="1" w:styleId="F71C975359DE4F85811F8931590E2496">
    <w:name w:val="F71C975359DE4F85811F8931590E2496"/>
    <w:rsid w:val="0026609B"/>
  </w:style>
  <w:style w:type="paragraph" w:customStyle="1" w:styleId="D27B660BE38C4A5A99E5B191541553CE">
    <w:name w:val="D27B660BE38C4A5A99E5B191541553CE"/>
    <w:rsid w:val="0026609B"/>
  </w:style>
  <w:style w:type="paragraph" w:customStyle="1" w:styleId="03AE081F27EF4D168090B39E941898DF">
    <w:name w:val="03AE081F27EF4D168090B39E941898DF"/>
    <w:rsid w:val="0026609B"/>
  </w:style>
  <w:style w:type="paragraph" w:customStyle="1" w:styleId="5672542B32B4492AA4B3CB6E030E1931">
    <w:name w:val="5672542B32B4492AA4B3CB6E030E1931"/>
    <w:rsid w:val="0026609B"/>
  </w:style>
  <w:style w:type="paragraph" w:customStyle="1" w:styleId="6143F4CF2C124ED4BE62899DF42799EC">
    <w:name w:val="6143F4CF2C124ED4BE62899DF42799EC"/>
    <w:rsid w:val="0026609B"/>
  </w:style>
  <w:style w:type="paragraph" w:customStyle="1" w:styleId="34D35F9A89C44FCDBA743A7567EE3DFC">
    <w:name w:val="34D35F9A89C44FCDBA743A7567EE3DFC"/>
    <w:rsid w:val="0026609B"/>
  </w:style>
  <w:style w:type="paragraph" w:customStyle="1" w:styleId="92B90610A09C45E69F6D873DEC4DF1B2">
    <w:name w:val="92B90610A09C45E69F6D873DEC4DF1B2"/>
    <w:rsid w:val="0026609B"/>
  </w:style>
  <w:style w:type="paragraph" w:customStyle="1" w:styleId="EDF7CEC97D67423990FBA8605C080E35">
    <w:name w:val="EDF7CEC97D67423990FBA8605C080E35"/>
    <w:rsid w:val="0026609B"/>
  </w:style>
  <w:style w:type="paragraph" w:customStyle="1" w:styleId="A5245FE245234E028FEB3051A53D78E7">
    <w:name w:val="A5245FE245234E028FEB3051A53D78E7"/>
    <w:rsid w:val="0026609B"/>
  </w:style>
  <w:style w:type="paragraph" w:customStyle="1" w:styleId="D3F39D84A1CB4F9DBDBEED024D28A636">
    <w:name w:val="D3F39D84A1CB4F9DBDBEED024D28A636"/>
    <w:rsid w:val="0026609B"/>
  </w:style>
  <w:style w:type="paragraph" w:customStyle="1" w:styleId="D5301F9D5C98414D8081B48BEEA77D28">
    <w:name w:val="D5301F9D5C98414D8081B48BEEA77D28"/>
    <w:rsid w:val="0026609B"/>
  </w:style>
  <w:style w:type="paragraph" w:customStyle="1" w:styleId="6F22CEEC17F243A2AD53658FD901BA41">
    <w:name w:val="6F22CEEC17F243A2AD53658FD901BA41"/>
    <w:rsid w:val="0026609B"/>
  </w:style>
  <w:style w:type="paragraph" w:customStyle="1" w:styleId="3E8D2FCA89CD4584987471E1E1EB0325">
    <w:name w:val="3E8D2FCA89CD4584987471E1E1EB0325"/>
    <w:rsid w:val="0026609B"/>
  </w:style>
  <w:style w:type="paragraph" w:customStyle="1" w:styleId="E84CAFBB17244FD7990DAE3C5F5CD3BD">
    <w:name w:val="E84CAFBB17244FD7990DAE3C5F5CD3BD"/>
    <w:rsid w:val="0026609B"/>
  </w:style>
  <w:style w:type="paragraph" w:customStyle="1" w:styleId="C2CC569BC3A24B0C9B7C6CE2CECDB959">
    <w:name w:val="C2CC569BC3A24B0C9B7C6CE2CECDB959"/>
    <w:rsid w:val="0026609B"/>
  </w:style>
  <w:style w:type="paragraph" w:customStyle="1" w:styleId="7E7CC2CEF99743FF8D7411B7A512F945">
    <w:name w:val="7E7CC2CEF99743FF8D7411B7A512F945"/>
    <w:rsid w:val="0026609B"/>
  </w:style>
  <w:style w:type="paragraph" w:customStyle="1" w:styleId="D9355D83058744E5A757057A6D753BDB">
    <w:name w:val="D9355D83058744E5A757057A6D753BDB"/>
    <w:rsid w:val="0026609B"/>
  </w:style>
  <w:style w:type="paragraph" w:customStyle="1" w:styleId="1FB428BE327F437ABFA718AAD0DC126E">
    <w:name w:val="1FB428BE327F437ABFA718AAD0DC126E"/>
    <w:rsid w:val="0026609B"/>
  </w:style>
  <w:style w:type="paragraph" w:customStyle="1" w:styleId="067CE0127E1E43339952B7DE87D41C27">
    <w:name w:val="067CE0127E1E43339952B7DE87D41C27"/>
    <w:rsid w:val="0026609B"/>
  </w:style>
  <w:style w:type="paragraph" w:customStyle="1" w:styleId="903278D7EDB4490594DCEC0AFD16EE2F">
    <w:name w:val="903278D7EDB4490594DCEC0AFD16EE2F"/>
    <w:rsid w:val="0026609B"/>
  </w:style>
  <w:style w:type="paragraph" w:customStyle="1" w:styleId="AAC14719B29D4C67A983606994C5D21C">
    <w:name w:val="AAC14719B29D4C67A983606994C5D21C"/>
    <w:rsid w:val="0026609B"/>
  </w:style>
  <w:style w:type="paragraph" w:customStyle="1" w:styleId="B7E2BE4D19544B6B9ADBE1248EFA00DF">
    <w:name w:val="B7E2BE4D19544B6B9ADBE1248EFA00DF"/>
    <w:rsid w:val="0026609B"/>
  </w:style>
  <w:style w:type="paragraph" w:customStyle="1" w:styleId="9A154C2F0C134AC48489183EFCD91CB5">
    <w:name w:val="9A154C2F0C134AC48489183EFCD91CB5"/>
    <w:rsid w:val="0026609B"/>
  </w:style>
  <w:style w:type="paragraph" w:customStyle="1" w:styleId="DAB10716A53F48728D21A46CEF18AFD7">
    <w:name w:val="DAB10716A53F48728D21A46CEF18AFD7"/>
    <w:rsid w:val="0026609B"/>
  </w:style>
  <w:style w:type="paragraph" w:customStyle="1" w:styleId="E11A69CC391D41E6A549B94D298F8C46">
    <w:name w:val="E11A69CC391D41E6A549B94D298F8C46"/>
    <w:rsid w:val="0026609B"/>
  </w:style>
  <w:style w:type="paragraph" w:customStyle="1" w:styleId="1BA4086E457546B58F6B00B23B5D71CE">
    <w:name w:val="1BA4086E457546B58F6B00B23B5D71CE"/>
    <w:rsid w:val="0026609B"/>
  </w:style>
  <w:style w:type="paragraph" w:customStyle="1" w:styleId="1CA0F6CC1BF84D699132EF059981FAC2">
    <w:name w:val="1CA0F6CC1BF84D699132EF059981FAC2"/>
    <w:rsid w:val="0026609B"/>
  </w:style>
  <w:style w:type="paragraph" w:customStyle="1" w:styleId="C742C49AA10B4D61BDA8C2F343928C3D">
    <w:name w:val="C742C49AA10B4D61BDA8C2F343928C3D"/>
    <w:rsid w:val="0026609B"/>
  </w:style>
  <w:style w:type="paragraph" w:customStyle="1" w:styleId="3652083E0B6F4EEEB1EA7A683A5F51A5">
    <w:name w:val="3652083E0B6F4EEEB1EA7A683A5F51A5"/>
    <w:rsid w:val="0026609B"/>
  </w:style>
  <w:style w:type="paragraph" w:customStyle="1" w:styleId="C9E31671389A4032BEB3DF7ED69DD91B">
    <w:name w:val="C9E31671389A4032BEB3DF7ED69DD91B"/>
    <w:rsid w:val="0026609B"/>
  </w:style>
  <w:style w:type="paragraph" w:customStyle="1" w:styleId="7CC6CB135DEC4194B2B5BA8C064A6B1E">
    <w:name w:val="7CC6CB135DEC4194B2B5BA8C064A6B1E"/>
    <w:rsid w:val="0026609B"/>
  </w:style>
  <w:style w:type="paragraph" w:customStyle="1" w:styleId="A9B56895C45B4F738462670772DED3B8">
    <w:name w:val="A9B56895C45B4F738462670772DED3B8"/>
    <w:rsid w:val="0026609B"/>
  </w:style>
  <w:style w:type="paragraph" w:customStyle="1" w:styleId="3EF063843F364B96A98A1B61E7B16794">
    <w:name w:val="3EF063843F364B96A98A1B61E7B16794"/>
    <w:rsid w:val="0026609B"/>
  </w:style>
  <w:style w:type="paragraph" w:customStyle="1" w:styleId="BF8DA153539742F5BDB701C3088C7E9F">
    <w:name w:val="BF8DA153539742F5BDB701C3088C7E9F"/>
    <w:rsid w:val="0026609B"/>
  </w:style>
  <w:style w:type="paragraph" w:customStyle="1" w:styleId="D204C105FEA64B92A7A4FE70E4A1378A">
    <w:name w:val="D204C105FEA64B92A7A4FE70E4A1378A"/>
    <w:rsid w:val="0026609B"/>
  </w:style>
  <w:style w:type="paragraph" w:customStyle="1" w:styleId="65AD4CE68E8A45458E06842D6BB58081">
    <w:name w:val="65AD4CE68E8A45458E06842D6BB58081"/>
    <w:rsid w:val="0026609B"/>
  </w:style>
  <w:style w:type="paragraph" w:customStyle="1" w:styleId="F14A5993CC384CA78E74FA8428B0A9CC">
    <w:name w:val="F14A5993CC384CA78E74FA8428B0A9CC"/>
    <w:rsid w:val="0026609B"/>
  </w:style>
  <w:style w:type="paragraph" w:customStyle="1" w:styleId="17E5E1E24EC9481AB90753BD455F81F5">
    <w:name w:val="17E5E1E24EC9481AB90753BD455F81F5"/>
    <w:rsid w:val="0026609B"/>
  </w:style>
  <w:style w:type="paragraph" w:customStyle="1" w:styleId="717A3D2C987743BCB36138490BBFCFE7">
    <w:name w:val="717A3D2C987743BCB36138490BBFCFE7"/>
    <w:rsid w:val="0026609B"/>
  </w:style>
  <w:style w:type="paragraph" w:customStyle="1" w:styleId="5CEA73C2D4234514B90A1C34235F1E67">
    <w:name w:val="5CEA73C2D4234514B90A1C34235F1E67"/>
    <w:rsid w:val="0026609B"/>
  </w:style>
  <w:style w:type="paragraph" w:customStyle="1" w:styleId="39EFA0690B7C49879343A103D17F7E23">
    <w:name w:val="39EFA0690B7C49879343A103D17F7E23"/>
    <w:rsid w:val="0026609B"/>
  </w:style>
  <w:style w:type="paragraph" w:customStyle="1" w:styleId="212EC42E4B714F079193D20FF35F8782">
    <w:name w:val="212EC42E4B714F079193D20FF35F8782"/>
    <w:rsid w:val="0026609B"/>
  </w:style>
  <w:style w:type="paragraph" w:customStyle="1" w:styleId="06DC0D1214A84B0BB310B9FF32406FEB">
    <w:name w:val="06DC0D1214A84B0BB310B9FF32406FEB"/>
    <w:rsid w:val="0026609B"/>
  </w:style>
  <w:style w:type="paragraph" w:customStyle="1" w:styleId="F07430DA707D4AF69EA4FC442C355C00">
    <w:name w:val="F07430DA707D4AF69EA4FC442C355C00"/>
    <w:rsid w:val="0026609B"/>
  </w:style>
  <w:style w:type="paragraph" w:customStyle="1" w:styleId="BA6C5C8DA458414389073738047C225B">
    <w:name w:val="BA6C5C8DA458414389073738047C225B"/>
    <w:rsid w:val="0026609B"/>
  </w:style>
  <w:style w:type="paragraph" w:customStyle="1" w:styleId="7160A4346CB14C1EA55DCB6ADAC78688">
    <w:name w:val="7160A4346CB14C1EA55DCB6ADAC78688"/>
    <w:rsid w:val="0026609B"/>
  </w:style>
  <w:style w:type="paragraph" w:customStyle="1" w:styleId="7ABD4DDA2505403598E5C28306680938">
    <w:name w:val="7ABD4DDA2505403598E5C28306680938"/>
    <w:rsid w:val="0026609B"/>
  </w:style>
  <w:style w:type="paragraph" w:customStyle="1" w:styleId="FC450F2DF22F4EF2A2E7762006935BDA">
    <w:name w:val="FC450F2DF22F4EF2A2E7762006935BDA"/>
    <w:rsid w:val="0026609B"/>
  </w:style>
  <w:style w:type="paragraph" w:customStyle="1" w:styleId="23C6930F160B4C27A478BE02B2FD9E22">
    <w:name w:val="23C6930F160B4C27A478BE02B2FD9E22"/>
    <w:rsid w:val="0026609B"/>
  </w:style>
  <w:style w:type="paragraph" w:customStyle="1" w:styleId="FC7F719633B94BA29B8327A56038C4E9">
    <w:name w:val="FC7F719633B94BA29B8327A56038C4E9"/>
    <w:rsid w:val="0026609B"/>
  </w:style>
  <w:style w:type="paragraph" w:customStyle="1" w:styleId="3FFA013BEA6B40FEABC8B0931958D21D">
    <w:name w:val="3FFA013BEA6B40FEABC8B0931958D21D"/>
    <w:rsid w:val="0026609B"/>
  </w:style>
  <w:style w:type="paragraph" w:customStyle="1" w:styleId="7B981A3FE8BF43F592453180BD808DD2">
    <w:name w:val="7B981A3FE8BF43F592453180BD808DD2"/>
    <w:rsid w:val="0026609B"/>
  </w:style>
  <w:style w:type="paragraph" w:customStyle="1" w:styleId="291674264CF946F2872064B79F4BF4EF">
    <w:name w:val="291674264CF946F2872064B79F4BF4EF"/>
    <w:rsid w:val="0026609B"/>
  </w:style>
  <w:style w:type="paragraph" w:customStyle="1" w:styleId="0E299BEBF1E64EFF9FE559EC165C9DA7">
    <w:name w:val="0E299BEBF1E64EFF9FE559EC165C9DA7"/>
    <w:rsid w:val="0026609B"/>
  </w:style>
  <w:style w:type="paragraph" w:customStyle="1" w:styleId="4C0449C128C6401BBF783718AE88CDC9">
    <w:name w:val="4C0449C128C6401BBF783718AE88CDC9"/>
    <w:rsid w:val="0026609B"/>
  </w:style>
  <w:style w:type="paragraph" w:customStyle="1" w:styleId="3F15CFA5024B4FCA9C7C7D8B3F9E3163">
    <w:name w:val="3F15CFA5024B4FCA9C7C7D8B3F9E3163"/>
    <w:rsid w:val="0026609B"/>
  </w:style>
  <w:style w:type="paragraph" w:customStyle="1" w:styleId="AACC842F533A45DCAAC2C832C94A1534">
    <w:name w:val="AACC842F533A45DCAAC2C832C94A1534"/>
    <w:rsid w:val="0026609B"/>
  </w:style>
  <w:style w:type="paragraph" w:customStyle="1" w:styleId="D4F2DB163B314F448EEE6782CFB2C6E0">
    <w:name w:val="D4F2DB163B314F448EEE6782CFB2C6E0"/>
    <w:rsid w:val="0026609B"/>
  </w:style>
  <w:style w:type="paragraph" w:customStyle="1" w:styleId="F9FC4094121D4BA69ACA1722E0AC63C4">
    <w:name w:val="F9FC4094121D4BA69ACA1722E0AC63C4"/>
    <w:rsid w:val="0026609B"/>
  </w:style>
  <w:style w:type="paragraph" w:customStyle="1" w:styleId="9A17C4E1C6734FDB912B945E921E6FE0">
    <w:name w:val="9A17C4E1C6734FDB912B945E921E6FE0"/>
    <w:rsid w:val="0026609B"/>
  </w:style>
  <w:style w:type="paragraph" w:customStyle="1" w:styleId="7255E5008A2743A79C251F7462D0CE7F">
    <w:name w:val="7255E5008A2743A79C251F7462D0CE7F"/>
    <w:rsid w:val="0026609B"/>
  </w:style>
  <w:style w:type="paragraph" w:customStyle="1" w:styleId="2E4BC539A8D2409089E17A960EE607AC">
    <w:name w:val="2E4BC539A8D2409089E17A960EE607AC"/>
    <w:rsid w:val="00B618F6"/>
  </w:style>
  <w:style w:type="paragraph" w:customStyle="1" w:styleId="197CCB669C1F43A19822A8BD6173ACDF">
    <w:name w:val="197CCB669C1F43A19822A8BD6173ACDF"/>
    <w:rsid w:val="00B618F6"/>
  </w:style>
  <w:style w:type="paragraph" w:customStyle="1" w:styleId="1686C25712DB42D9AEB3BDCF8006957E">
    <w:name w:val="1686C25712DB42D9AEB3BDCF8006957E"/>
    <w:rsid w:val="00B618F6"/>
  </w:style>
  <w:style w:type="paragraph" w:customStyle="1" w:styleId="35B345F60E5145D392757BBEEA3E67F8">
    <w:name w:val="35B345F60E5145D392757BBEEA3E67F8"/>
    <w:rsid w:val="00B618F6"/>
  </w:style>
  <w:style w:type="paragraph" w:customStyle="1" w:styleId="4EBA1FD4CA4F44F9A2656DBA666192A6">
    <w:name w:val="4EBA1FD4CA4F44F9A2656DBA666192A6"/>
    <w:rsid w:val="00B618F6"/>
  </w:style>
  <w:style w:type="paragraph" w:customStyle="1" w:styleId="7116398B4A7A40C9AD0E38560D31E3B1">
    <w:name w:val="7116398B4A7A40C9AD0E38560D31E3B1"/>
    <w:rsid w:val="00B618F6"/>
  </w:style>
  <w:style w:type="paragraph" w:customStyle="1" w:styleId="8E3D5301E91D4865BFE7EA1F51F9DBA7">
    <w:name w:val="8E3D5301E91D4865BFE7EA1F51F9DBA7"/>
    <w:rsid w:val="00B618F6"/>
  </w:style>
  <w:style w:type="paragraph" w:customStyle="1" w:styleId="CD366E815FD34B9A98D61709AFE9EEA0">
    <w:name w:val="CD366E815FD34B9A98D61709AFE9EEA0"/>
    <w:rsid w:val="00B618F6"/>
  </w:style>
  <w:style w:type="paragraph" w:customStyle="1" w:styleId="CEF0C84E44B4402A958A0B25584D9167">
    <w:name w:val="CEF0C84E44B4402A958A0B25584D9167"/>
    <w:rsid w:val="00B618F6"/>
  </w:style>
  <w:style w:type="paragraph" w:customStyle="1" w:styleId="9E8962BFBA014A3C9CF423226AA75267">
    <w:name w:val="9E8962BFBA014A3C9CF423226AA75267"/>
    <w:rsid w:val="00B618F6"/>
  </w:style>
  <w:style w:type="paragraph" w:customStyle="1" w:styleId="81E51DFB19BF4475A4990C3398F3E5AB">
    <w:name w:val="81E51DFB19BF4475A4990C3398F3E5AB"/>
    <w:rsid w:val="00B618F6"/>
  </w:style>
  <w:style w:type="paragraph" w:customStyle="1" w:styleId="7C482EC43BE747F99EC057D135595F4A">
    <w:name w:val="7C482EC43BE747F99EC057D135595F4A"/>
    <w:rsid w:val="00B618F6"/>
  </w:style>
  <w:style w:type="paragraph" w:customStyle="1" w:styleId="3EDDA90BE13C4465B789D0556B57340C">
    <w:name w:val="3EDDA90BE13C4465B789D0556B57340C"/>
    <w:rsid w:val="00B618F6"/>
  </w:style>
  <w:style w:type="paragraph" w:customStyle="1" w:styleId="CC9699C0B34144C89D9C5DF3B221172A">
    <w:name w:val="CC9699C0B34144C89D9C5DF3B221172A"/>
    <w:rsid w:val="00B618F6"/>
  </w:style>
  <w:style w:type="paragraph" w:customStyle="1" w:styleId="693A2C99264947F38B637CEF6C319223">
    <w:name w:val="693A2C99264947F38B637CEF6C319223"/>
    <w:rsid w:val="00B618F6"/>
  </w:style>
  <w:style w:type="paragraph" w:customStyle="1" w:styleId="7652A950539B4C11A1CE0563AD5BDCC2">
    <w:name w:val="7652A950539B4C11A1CE0563AD5BDCC2"/>
    <w:rsid w:val="00B618F6"/>
  </w:style>
  <w:style w:type="paragraph" w:customStyle="1" w:styleId="FC16C727AB7646EDBC8C83095D52AF05">
    <w:name w:val="FC16C727AB7646EDBC8C83095D52AF05"/>
    <w:rsid w:val="00B618F6"/>
  </w:style>
  <w:style w:type="paragraph" w:customStyle="1" w:styleId="8E4E4CA837644369A6961E54BA84F36C">
    <w:name w:val="8E4E4CA837644369A6961E54BA84F36C"/>
    <w:rsid w:val="00B618F6"/>
  </w:style>
  <w:style w:type="paragraph" w:customStyle="1" w:styleId="16CA89BE7AC7433FB1E2F11648722CFE">
    <w:name w:val="16CA89BE7AC7433FB1E2F11648722CFE"/>
    <w:rsid w:val="00B618F6"/>
  </w:style>
  <w:style w:type="paragraph" w:customStyle="1" w:styleId="0D6D2223982C4B008B256D970EC37A33">
    <w:name w:val="0D6D2223982C4B008B256D970EC37A33"/>
    <w:rsid w:val="00B618F6"/>
  </w:style>
  <w:style w:type="paragraph" w:customStyle="1" w:styleId="E475D1A6E84D4507ADA84C65C66B3DE1">
    <w:name w:val="E475D1A6E84D4507ADA84C65C66B3DE1"/>
    <w:rsid w:val="00B618F6"/>
  </w:style>
  <w:style w:type="paragraph" w:customStyle="1" w:styleId="896947BE9B4A4D28AB76B95F1820865F">
    <w:name w:val="896947BE9B4A4D28AB76B95F1820865F"/>
    <w:rsid w:val="00B618F6"/>
  </w:style>
  <w:style w:type="paragraph" w:customStyle="1" w:styleId="F0B77A2E6D3444FEB33019CDF5F25485">
    <w:name w:val="F0B77A2E6D3444FEB33019CDF5F25485"/>
    <w:rsid w:val="00B618F6"/>
  </w:style>
  <w:style w:type="paragraph" w:customStyle="1" w:styleId="6381F2210D36459FBCCDD2F749E280FF">
    <w:name w:val="6381F2210D36459FBCCDD2F749E280FF"/>
    <w:rsid w:val="00B618F6"/>
  </w:style>
  <w:style w:type="paragraph" w:customStyle="1" w:styleId="48458989D827489FB29B3EE2B991425F">
    <w:name w:val="48458989D827489FB29B3EE2B991425F"/>
    <w:rsid w:val="00B618F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354</Words>
  <Characters>2019</Characters>
  <Application>Microsoft Office Word</Application>
  <DocSecurity>0</DocSecurity>
  <Lines>16</Lines>
  <Paragraphs>4</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Biloogia 2</vt:lpstr>
      <vt:lpstr>Biloogia 2</vt:lpstr>
    </vt:vector>
  </TitlesOfParts>
  <Company>Tartu Ülikool</Company>
  <LinksUpToDate>false</LinksUpToDate>
  <CharactersWithSpaces>2369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Biloogia 2</dc:title>
  <dc:creator>Pedaste</dc:creator>
  <cp:lastModifiedBy>Mario Mäeots</cp:lastModifiedBy>
  <cp:revision>7</cp:revision>
  <dcterms:created xsi:type="dcterms:W3CDTF">2014-08-21T08:05:00Z</dcterms:created>
  <dcterms:modified xsi:type="dcterms:W3CDTF">2014-09-05T07:53:00Z</dcterms:modified>
</cp:coreProperties>
</file>