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1E" w:rsidRDefault="00CD63F2" w:rsidP="003D3213">
      <w:pPr>
        <w:pStyle w:val="Heading1"/>
      </w:pPr>
      <w:r>
        <w:rPr>
          <w:noProof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303.75pt;margin-top:-8.55pt;width:150.3pt;height:52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" stroked="f">
            <v:textbox>
              <w:txbxContent>
                <w:p w:rsidR="0059581E" w:rsidRDefault="0059581E" w:rsidP="0059581E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59581E" w:rsidRDefault="0059581E" w:rsidP="0059581E"/>
              </w:txbxContent>
            </v:textbox>
          </v:shape>
        </w:pict>
      </w:r>
    </w:p>
    <w:p w:rsidR="00497539" w:rsidRDefault="00DF0769" w:rsidP="00DF0769">
      <w:pPr>
        <w:pStyle w:val="Heading1"/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651"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47" w:rsidRDefault="00E87847" w:rsidP="00DF0769">
      <w:pPr>
        <w:pStyle w:val="Heading1"/>
        <w:jc w:val="center"/>
      </w:pPr>
      <w:r w:rsidRPr="00B95700">
        <w:t>Rakkude surm – apoptoos ja nekroos</w:t>
      </w:r>
    </w:p>
    <w:p w:rsidR="00E87847" w:rsidRDefault="00E87847" w:rsidP="00E87847">
      <w:pPr>
        <w:tabs>
          <w:tab w:val="left" w:pos="2649"/>
        </w:tabs>
      </w:pPr>
    </w:p>
    <w:p w:rsidR="006F12CC" w:rsidRDefault="006F12CC" w:rsidP="00E87847">
      <w:pPr>
        <w:tabs>
          <w:tab w:val="left" w:pos="2649"/>
        </w:tabs>
      </w:pPr>
      <w:r w:rsidRPr="00B95700">
        <w:t>Täna</w:t>
      </w:r>
      <w:r>
        <w:t>ses tunnis kasutame mudelit</w:t>
      </w:r>
      <w:r w:rsidRPr="00B95700">
        <w:t>, et uurida rakkude loomulikku kontrol</w:t>
      </w:r>
      <w:r>
        <w:t>litud surma ja kontrollimatut ä</w:t>
      </w:r>
      <w:r w:rsidRPr="00B95700">
        <w:t>kilist surma kahjustavate</w:t>
      </w:r>
      <w:r>
        <w:t xml:space="preserve"> tegurite mõjul.Vaata animatsiooni</w:t>
      </w:r>
      <w:r w:rsidR="00DF0769">
        <w:t xml:space="preserve">: </w:t>
      </w:r>
      <w:hyperlink r:id="rId11" w:history="1">
        <w:r w:rsidR="00DF0769" w:rsidRPr="004A555A">
          <w:rPr>
            <w:rStyle w:val="Hyperlink"/>
          </w:rPr>
          <w:t>http://www.learnerstv.com/animation/animation.php?ani=404&amp;cat=biology</w:t>
        </w:r>
      </w:hyperlink>
      <w:r w:rsidRPr="006F12CC">
        <w:t xml:space="preserve"> ja vasta küsimustele. Vajadusel kasuta selleks bioloogi</w:t>
      </w:r>
      <w:r w:rsidR="001A02C5">
        <w:t>aalast kirjandust või interneti</w:t>
      </w:r>
      <w:r w:rsidRPr="006F12CC">
        <w:t>otsingut. Pane tähele, et hea tava on alati ära mainida ka allikad, kust lisainfot hankisid.</w:t>
      </w:r>
    </w:p>
    <w:p w:rsidR="00E87847" w:rsidRDefault="00C65EAF" w:rsidP="006F12CC">
      <w:pPr>
        <w:pStyle w:val="ListParagraph"/>
        <w:numPr>
          <w:ilvl w:val="0"/>
          <w:numId w:val="4"/>
        </w:numPr>
        <w:jc w:val="left"/>
      </w:pPr>
      <w:r>
        <w:t>Mille poolest erinevad</w:t>
      </w:r>
      <w:r w:rsidR="00157C56">
        <w:t xml:space="preserve"> </w:t>
      </w:r>
      <w:r w:rsidR="00E87847" w:rsidRPr="00B95700">
        <w:t>apoptoosi</w:t>
      </w:r>
      <w:r w:rsidR="00157C56">
        <w:t xml:space="preserve"> </w:t>
      </w:r>
      <w:r>
        <w:t xml:space="preserve">ja nekroosi </w:t>
      </w:r>
      <w:r w:rsidR="00E87847" w:rsidRPr="00B95700">
        <w:t>toimemehhanism</w:t>
      </w:r>
      <w:r>
        <w:t>id</w:t>
      </w:r>
      <w:r w:rsidR="00E87847" w:rsidRPr="00B95700">
        <w:t>?</w:t>
      </w:r>
    </w:p>
    <w:p w:rsidR="00E87847" w:rsidRDefault="00CD63F2" w:rsidP="00C65EAF">
      <w:pPr>
        <w:pStyle w:val="ListParagraph"/>
        <w:ind w:left="360"/>
        <w:jc w:val="left"/>
      </w:pPr>
      <w:sdt>
        <w:sdtPr>
          <w:id w:val="453449834"/>
          <w:placeholder>
            <w:docPart w:val="17593DFAE0AD4F9A8F52360E5170ADDF"/>
          </w:placeholder>
        </w:sdtPr>
        <w:sdtContent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E87847">
            <w:instrText xml:space="preserve"> FORMTEXT </w:instrText>
          </w:r>
          <w:r>
            <w:fldChar w:fldCharType="end"/>
          </w:r>
        </w:sdtContent>
      </w:sdt>
      <w:r w:rsidR="0059602E">
        <w:br/>
      </w:r>
      <w:r w:rsidR="0059602E">
        <w:br/>
      </w:r>
    </w:p>
    <w:p w:rsidR="00E87847" w:rsidRPr="00B95700" w:rsidRDefault="00CD63F2" w:rsidP="0059602E">
      <w:pPr>
        <w:pStyle w:val="ListParagraph"/>
        <w:ind w:left="360"/>
        <w:jc w:val="left"/>
      </w:pPr>
      <w:sdt>
        <w:sdtPr>
          <w:id w:val="-140198787"/>
          <w:placeholder>
            <w:docPart w:val="D354B35C61CA411EAF08F10425B74D74"/>
          </w:placeholder>
        </w:sdtPr>
        <w:sdtContent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E87847">
            <w:instrText xml:space="preserve"> FORMTEXT </w:instrText>
          </w:r>
          <w:r>
            <w:fldChar w:fldCharType="end"/>
          </w:r>
        </w:sdtContent>
      </w:sdt>
    </w:p>
    <w:p w:rsidR="00E87847" w:rsidRDefault="00C53267" w:rsidP="006F12CC">
      <w:pPr>
        <w:pStyle w:val="ListParagraph"/>
        <w:numPr>
          <w:ilvl w:val="0"/>
          <w:numId w:val="4"/>
        </w:numPr>
        <w:tabs>
          <w:tab w:val="left" w:pos="2649"/>
        </w:tabs>
        <w:jc w:val="left"/>
      </w:pPr>
      <w:r>
        <w:t>Otsusta, kumm</w:t>
      </w:r>
      <w:r w:rsidR="00E87847">
        <w:t>a rakusurma tüübi kohta käivad järgmised väited.</w:t>
      </w:r>
    </w:p>
    <w:p w:rsidR="00E87847" w:rsidRDefault="00E87847" w:rsidP="006F12CC">
      <w:pPr>
        <w:pStyle w:val="ListParagraph"/>
        <w:numPr>
          <w:ilvl w:val="1"/>
          <w:numId w:val="4"/>
        </w:numPr>
        <w:tabs>
          <w:tab w:val="left" w:pos="2649"/>
        </w:tabs>
        <w:ind w:left="785"/>
        <w:jc w:val="left"/>
      </w:pPr>
      <w:r>
        <w:t>Selle mõjul tõuseb organismi kehatemperatuur.</w:t>
      </w:r>
      <w:sdt>
        <w:sdtPr>
          <w:id w:val="1556735957"/>
          <w:placeholder>
            <w:docPart w:val="65E60F1750AC4E939E30A051629F4998"/>
          </w:placeholder>
        </w:sdtPr>
        <w:sdtContent>
          <w:r w:rsidR="00CD63F2"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>
            <w:instrText xml:space="preserve"> FORMTEXT </w:instrText>
          </w:r>
          <w:r w:rsidR="00CD63F2">
            <w:fldChar w:fldCharType="end"/>
          </w:r>
        </w:sdtContent>
      </w:sdt>
    </w:p>
    <w:p w:rsidR="00E87847" w:rsidRDefault="00E87847" w:rsidP="006F12CC">
      <w:pPr>
        <w:pStyle w:val="ListParagraph"/>
        <w:numPr>
          <w:ilvl w:val="1"/>
          <w:numId w:val="4"/>
        </w:numPr>
        <w:tabs>
          <w:tab w:val="left" w:pos="2649"/>
        </w:tabs>
        <w:ind w:left="785"/>
        <w:jc w:val="left"/>
      </w:pPr>
      <w:r>
        <w:t>Rakkude surm on kiire protsess.</w:t>
      </w:r>
      <w:sdt>
        <w:sdtPr>
          <w:id w:val="-1188908572"/>
          <w:placeholder>
            <w:docPart w:val="850C4DE1FA2F45C1B7F248058014AFC2"/>
          </w:placeholder>
        </w:sdtPr>
        <w:sdtContent>
          <w:r w:rsidR="00CD63F2"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>
            <w:instrText xml:space="preserve"> FORMTEXT </w:instrText>
          </w:r>
          <w:r w:rsidR="00CD63F2">
            <w:fldChar w:fldCharType="end"/>
          </w:r>
        </w:sdtContent>
      </w:sdt>
    </w:p>
    <w:p w:rsidR="00E87847" w:rsidRDefault="00E87847" w:rsidP="006F12CC">
      <w:pPr>
        <w:pStyle w:val="ListParagraph"/>
        <w:numPr>
          <w:ilvl w:val="1"/>
          <w:numId w:val="4"/>
        </w:numPr>
        <w:tabs>
          <w:tab w:val="left" w:pos="2649"/>
        </w:tabs>
        <w:ind w:left="785"/>
        <w:jc w:val="left"/>
      </w:pPr>
      <w:r>
        <w:t>Ilmnevad põletikunähud.</w:t>
      </w:r>
      <w:sdt>
        <w:sdtPr>
          <w:id w:val="-1335752395"/>
          <w:placeholder>
            <w:docPart w:val="4AB308DA6E494F8FBA0C7C44C7C294C6"/>
          </w:placeholder>
        </w:sdtPr>
        <w:sdtContent>
          <w:r w:rsidR="00CD63F2"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>
            <w:instrText xml:space="preserve"> FORMTEXT </w:instrText>
          </w:r>
          <w:r w:rsidR="00CD63F2">
            <w:fldChar w:fldCharType="end"/>
          </w:r>
        </w:sdtContent>
      </w:sdt>
    </w:p>
    <w:p w:rsidR="00E87847" w:rsidRDefault="00E87847" w:rsidP="006F12CC">
      <w:pPr>
        <w:pStyle w:val="ListParagraph"/>
        <w:numPr>
          <w:ilvl w:val="1"/>
          <w:numId w:val="4"/>
        </w:numPr>
        <w:tabs>
          <w:tab w:val="left" w:pos="2649"/>
        </w:tabs>
        <w:ind w:left="785"/>
        <w:jc w:val="left"/>
      </w:pPr>
      <w:r>
        <w:t>Rakusurmas osalevad fagotsüüdid ja makrofaagid.</w:t>
      </w:r>
      <w:r w:rsidR="0059602E">
        <w:br/>
      </w:r>
    </w:p>
    <w:p w:rsidR="006D53D4" w:rsidRDefault="006D53D4" w:rsidP="006D53D4">
      <w:pPr>
        <w:pStyle w:val="ListParagraph"/>
        <w:numPr>
          <w:ilvl w:val="0"/>
          <w:numId w:val="4"/>
        </w:numPr>
        <w:jc w:val="left"/>
      </w:pPr>
      <w:r w:rsidRPr="00B95700">
        <w:t>Too näiteid, millal võib to</w:t>
      </w:r>
      <w:r w:rsidR="001A02C5">
        <w:t>imuda rakkude kontrollitud surm.</w:t>
      </w:r>
    </w:p>
    <w:p w:rsidR="006D53D4" w:rsidRDefault="006D53D4" w:rsidP="006D53D4">
      <w:pPr>
        <w:pStyle w:val="ListParagraph"/>
        <w:ind w:left="360"/>
        <w:jc w:val="left"/>
      </w:pPr>
    </w:p>
    <w:p w:rsidR="006D53D4" w:rsidRDefault="006D53D4" w:rsidP="006D53D4">
      <w:pPr>
        <w:pStyle w:val="ListParagraph"/>
        <w:ind w:left="360"/>
        <w:jc w:val="left"/>
      </w:pPr>
      <w:r>
        <w:br/>
      </w:r>
      <w:sdt>
        <w:sdtPr>
          <w:id w:val="521981721"/>
          <w:placeholder>
            <w:docPart w:val="ACDF05CE197942B7B3063BF3A6893E40"/>
          </w:placeholder>
        </w:sdtPr>
        <w:sdtContent>
          <w:r w:rsidR="00CD63F2"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>
            <w:instrText xml:space="preserve"> FORMTEXT </w:instrText>
          </w:r>
          <w:r w:rsidR="00CD63F2">
            <w:fldChar w:fldCharType="end"/>
          </w:r>
        </w:sdtContent>
      </w:sdt>
      <w:r>
        <w:t>Miks see on vajalik?</w:t>
      </w:r>
      <w:r>
        <w:br/>
      </w:r>
    </w:p>
    <w:p w:rsidR="006D53D4" w:rsidRDefault="00CD63F2" w:rsidP="006D53D4">
      <w:pPr>
        <w:pStyle w:val="ListParagraph"/>
        <w:tabs>
          <w:tab w:val="left" w:pos="2649"/>
        </w:tabs>
        <w:ind w:left="360"/>
        <w:jc w:val="left"/>
      </w:pPr>
      <w:sdt>
        <w:sdtPr>
          <w:id w:val="-2064018041"/>
          <w:placeholder>
            <w:docPart w:val="992C0F82444A4B9B921D1FB132C8A800"/>
          </w:placeholder>
        </w:sdtPr>
        <w:sdtContent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6D53D4">
            <w:instrText xml:space="preserve"> FORMTEXT </w:instrText>
          </w:r>
          <w:r>
            <w:fldChar w:fldCharType="end"/>
          </w:r>
        </w:sdtContent>
      </w:sdt>
    </w:p>
    <w:p w:rsidR="006D53D4" w:rsidRDefault="006D53D4" w:rsidP="006D53D4">
      <w:pPr>
        <w:pStyle w:val="ListParagraph"/>
        <w:numPr>
          <w:ilvl w:val="0"/>
          <w:numId w:val="4"/>
        </w:numPr>
        <w:tabs>
          <w:tab w:val="left" w:pos="2649"/>
          <w:tab w:val="left" w:pos="5149"/>
        </w:tabs>
        <w:jc w:val="left"/>
      </w:pPr>
      <w:r>
        <w:t>Too näite</w:t>
      </w:r>
      <w:r w:rsidR="00695C0A">
        <w:t>i</w:t>
      </w:r>
      <w:r>
        <w:t>d rakkude kontrollimatu surma põhjustest.</w:t>
      </w:r>
    </w:p>
    <w:p w:rsidR="006D53D4" w:rsidRDefault="006D53D4" w:rsidP="006D53D4">
      <w:pPr>
        <w:pStyle w:val="ListParagraph"/>
        <w:tabs>
          <w:tab w:val="left" w:pos="2649"/>
        </w:tabs>
      </w:pPr>
    </w:p>
    <w:p w:rsidR="00E87847" w:rsidRDefault="00E87847" w:rsidP="00E87847">
      <w:pPr>
        <w:tabs>
          <w:tab w:val="left" w:pos="2649"/>
        </w:tabs>
      </w:pPr>
    </w:p>
    <w:p w:rsidR="006F12CC" w:rsidRDefault="006F12CC" w:rsidP="00E87847">
      <w:pPr>
        <w:tabs>
          <w:tab w:val="left" w:pos="2649"/>
        </w:tabs>
      </w:pPr>
    </w:p>
    <w:p w:rsidR="006D53D4" w:rsidRDefault="006D53D4" w:rsidP="00E87847">
      <w:pPr>
        <w:tabs>
          <w:tab w:val="left" w:pos="2649"/>
        </w:tabs>
      </w:pPr>
    </w:p>
    <w:p w:rsidR="006D53D4" w:rsidRDefault="006D53D4" w:rsidP="00E87847">
      <w:pPr>
        <w:tabs>
          <w:tab w:val="left" w:pos="2649"/>
        </w:tabs>
      </w:pPr>
    </w:p>
    <w:p w:rsidR="006D53D4" w:rsidRDefault="006D53D4" w:rsidP="00E87847">
      <w:pPr>
        <w:tabs>
          <w:tab w:val="left" w:pos="2649"/>
        </w:tabs>
      </w:pPr>
    </w:p>
    <w:p w:rsidR="006D53D4" w:rsidRDefault="006D53D4" w:rsidP="00E87847">
      <w:pPr>
        <w:tabs>
          <w:tab w:val="left" w:pos="2649"/>
        </w:tabs>
      </w:pPr>
    </w:p>
    <w:p w:rsidR="000117EC" w:rsidRDefault="00CD63F2" w:rsidP="000117EC">
      <w:pPr>
        <w:tabs>
          <w:tab w:val="left" w:pos="2649"/>
        </w:tabs>
      </w:pPr>
      <w:r>
        <w:rPr>
          <w:noProof/>
          <w:lang w:eastAsia="et-EE"/>
        </w:rPr>
        <w:lastRenderedPageBreak/>
        <w:pict>
          <v:shape id="Text Box 7" o:spid="_x0000_s1027" type="#_x0000_t202" style="position:absolute;left:0;text-align:left;margin-left:315.75pt;margin-top:3.45pt;width:150.3pt;height:52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" stroked="f">
            <v:textbox>
              <w:txbxContent>
                <w:p w:rsidR="000117EC" w:rsidRDefault="000117EC" w:rsidP="000117EC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0117EC" w:rsidRDefault="000117EC" w:rsidP="000117EC"/>
              </w:txbxContent>
            </v:textbox>
          </v:shape>
        </w:pict>
      </w:r>
    </w:p>
    <w:p w:rsidR="000117EC" w:rsidRDefault="000117EC" w:rsidP="000117EC">
      <w:pPr>
        <w:tabs>
          <w:tab w:val="left" w:pos="2649"/>
        </w:tabs>
      </w:pPr>
    </w:p>
    <w:p w:rsidR="000117EC" w:rsidRDefault="000117EC" w:rsidP="000117EC">
      <w:pPr>
        <w:tabs>
          <w:tab w:val="left" w:pos="2649"/>
        </w:tabs>
      </w:pPr>
    </w:p>
    <w:p w:rsidR="000117EC" w:rsidRDefault="000117EC" w:rsidP="000117EC">
      <w:pPr>
        <w:tabs>
          <w:tab w:val="left" w:pos="2649"/>
        </w:tabs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23F"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EC" w:rsidRDefault="000117EC" w:rsidP="000117EC">
      <w:pPr>
        <w:pStyle w:val="Heading1"/>
        <w:jc w:val="center"/>
      </w:pPr>
      <w:r w:rsidRPr="00B95700">
        <w:t>Rakkude surm – apoptoos ja nekroos</w:t>
      </w:r>
    </w:p>
    <w:p w:rsidR="000117EC" w:rsidRDefault="000117EC" w:rsidP="000117EC">
      <w:pPr>
        <w:tabs>
          <w:tab w:val="left" w:pos="2649"/>
        </w:tabs>
      </w:pPr>
    </w:p>
    <w:p w:rsidR="000117EC" w:rsidRDefault="006F12CC" w:rsidP="000117EC">
      <w:pPr>
        <w:tabs>
          <w:tab w:val="left" w:pos="2649"/>
        </w:tabs>
      </w:pPr>
      <w:r>
        <w:t xml:space="preserve">Ava mudel </w:t>
      </w:r>
      <w:hyperlink r:id="rId13" w:history="1">
        <w:r w:rsidRPr="00A81DF1">
          <w:rPr>
            <w:rStyle w:val="Hyperlink"/>
          </w:rPr>
          <w:t>http://scratch.mit.edu/projects/17320425/</w:t>
        </w:r>
      </w:hyperlink>
      <w:r w:rsidR="000117EC">
        <w:t xml:space="preserve">, </w:t>
      </w:r>
      <w:r>
        <w:t>tutvu kasutusjuhendiga (vt mudeli juures olevat instruktsiooni)</w:t>
      </w:r>
      <w:r w:rsidR="000117EC">
        <w:t xml:space="preserve"> ja vasta küsimustele</w:t>
      </w:r>
      <w:r>
        <w:t>.</w:t>
      </w:r>
      <w:r w:rsidRPr="00B95700">
        <w:t xml:space="preserve"> Sa näed kahte erinevat võimalust, kuidas võib toimuda raku surm. </w:t>
      </w:r>
      <w:r w:rsidR="002A78C4" w:rsidRPr="006F12CC">
        <w:t>Vajadusel kasuta selleks bioloogi</w:t>
      </w:r>
      <w:r w:rsidR="00530252">
        <w:t>aalast kirjandust või interneti</w:t>
      </w:r>
      <w:r w:rsidR="002A78C4" w:rsidRPr="006F12CC">
        <w:t>otsingut. Pane tähele, et hea tava on alati ära mainida ka allikad, kust lisainfot hankisid.</w:t>
      </w:r>
    </w:p>
    <w:p w:rsidR="000117EC" w:rsidRDefault="006F12CC" w:rsidP="000117EC">
      <w:pPr>
        <w:tabs>
          <w:tab w:val="left" w:pos="2649"/>
        </w:tabs>
      </w:pPr>
      <w:r w:rsidRPr="00665DDC">
        <w:t>Vajutades mudeli lehel nupukest „See inside“ näed</w:t>
      </w:r>
      <w:r w:rsidR="00530252">
        <w:t>,</w:t>
      </w:r>
      <w:r w:rsidRPr="00665DDC">
        <w:t xml:space="preserve"> kuidas mudel</w:t>
      </w:r>
      <w:r w:rsidR="00682D9B">
        <w:t xml:space="preserve"> on</w:t>
      </w:r>
      <w:r w:rsidRPr="00665DDC">
        <w:t xml:space="preserve"> kokku pandud. Võid proovida iseseisvalt või koos pinginaabriga mudelit täiendada nii, et see kajastaks </w:t>
      </w:r>
      <w:r>
        <w:t xml:space="preserve">eelmise mudeli abil </w:t>
      </w:r>
      <w:r w:rsidR="00682D9B">
        <w:t xml:space="preserve">leitud vastuseid. Abi saad </w:t>
      </w:r>
      <w:bookmarkStart w:id="0" w:name="_GoBack"/>
      <w:r w:rsidR="00682D9B">
        <w:t>siin</w:t>
      </w:r>
      <w:r w:rsidRPr="00665DDC">
        <w:t>kohal</w:t>
      </w:r>
      <w:bookmarkEnd w:id="0"/>
      <w:r w:rsidR="00157C56">
        <w:t xml:space="preserve"> </w:t>
      </w:r>
      <w:r w:rsidRPr="00665DDC">
        <w:t xml:space="preserve">Scratch´i kasutusjuhendist aadressil </w:t>
      </w:r>
    </w:p>
    <w:p w:rsidR="006F12CC" w:rsidRPr="0025700A" w:rsidRDefault="00CD63F2" w:rsidP="000117EC">
      <w:pPr>
        <w:tabs>
          <w:tab w:val="left" w:pos="2649"/>
        </w:tabs>
        <w:jc w:val="center"/>
        <w:rPr>
          <w:rStyle w:val="Hyperlink"/>
          <w:color w:val="auto"/>
          <w:u w:val="none"/>
        </w:rPr>
      </w:pPr>
      <w:hyperlink r:id="rId14" w:history="1">
        <w:r w:rsidR="006F12CC" w:rsidRPr="004A555A">
          <w:rPr>
            <w:rStyle w:val="Hyperlink"/>
          </w:rPr>
          <w:t>http://scratch.ttu.ee/Scratch/Juhend/Scr_juhend.html</w:t>
        </w:r>
      </w:hyperlink>
    </w:p>
    <w:p w:rsidR="00DF0769" w:rsidRDefault="00DF0769" w:rsidP="00DF0769">
      <w:pPr>
        <w:pStyle w:val="ListParagraph"/>
        <w:tabs>
          <w:tab w:val="left" w:pos="2649"/>
        </w:tabs>
        <w:rPr>
          <w:rStyle w:val="Hyperlink"/>
        </w:rPr>
      </w:pPr>
    </w:p>
    <w:p w:rsidR="006F12CC" w:rsidRDefault="00595BCA" w:rsidP="002A78C4">
      <w:pPr>
        <w:pStyle w:val="ListParagraph"/>
        <w:numPr>
          <w:ilvl w:val="0"/>
          <w:numId w:val="5"/>
        </w:numPr>
        <w:tabs>
          <w:tab w:val="left" w:pos="2649"/>
        </w:tabs>
      </w:pPr>
      <w:r>
        <w:t>Selgita, m</w:t>
      </w:r>
      <w:r w:rsidR="002A78C4">
        <w:t xml:space="preserve">illisel kahel </w:t>
      </w:r>
      <w:r w:rsidR="00682D9B">
        <w:t>viisil rakud organismis surevad.</w:t>
      </w:r>
    </w:p>
    <w:p w:rsidR="00FB0A34" w:rsidRDefault="00FB0A34" w:rsidP="00FB0A34">
      <w:pPr>
        <w:pStyle w:val="ListParagraph"/>
        <w:tabs>
          <w:tab w:val="left" w:pos="2649"/>
        </w:tabs>
      </w:pPr>
    </w:p>
    <w:p w:rsidR="00FB0A34" w:rsidRDefault="00FB0A34" w:rsidP="00FB0A34">
      <w:pPr>
        <w:pStyle w:val="ListParagraph"/>
        <w:tabs>
          <w:tab w:val="left" w:pos="2649"/>
        </w:tabs>
      </w:pPr>
    </w:p>
    <w:p w:rsidR="00FB0A34" w:rsidRDefault="00FB0A34" w:rsidP="00FB0A34">
      <w:pPr>
        <w:pStyle w:val="ListParagraph"/>
        <w:tabs>
          <w:tab w:val="left" w:pos="2649"/>
        </w:tabs>
      </w:pPr>
    </w:p>
    <w:p w:rsidR="00EF423F" w:rsidRDefault="002127E5" w:rsidP="00EF423F">
      <w:pPr>
        <w:tabs>
          <w:tab w:val="left" w:pos="2649"/>
        </w:tabs>
      </w:pPr>
      <w:r>
        <w:t xml:space="preserve">Loe juhuslikkusest rakkude elus: </w:t>
      </w:r>
      <w:hyperlink r:id="rId15" w:history="1">
        <w:r w:rsidRPr="00D12B30">
          <w:rPr>
            <w:rStyle w:val="Hyperlink"/>
          </w:rPr>
          <w:t>http://www.loodusajakiri.ee/horisont/artikkel636_624.html</w:t>
        </w:r>
      </w:hyperlink>
      <w:r>
        <w:t xml:space="preserve">. </w:t>
      </w:r>
      <w:r w:rsidR="00EF423F">
        <w:t>Vasta küsimustele.</w:t>
      </w:r>
    </w:p>
    <w:p w:rsidR="00AA17AD" w:rsidRDefault="00EF423F" w:rsidP="00EF423F">
      <w:pPr>
        <w:pStyle w:val="ListParagraph"/>
        <w:numPr>
          <w:ilvl w:val="0"/>
          <w:numId w:val="5"/>
        </w:numPr>
        <w:tabs>
          <w:tab w:val="left" w:pos="2649"/>
        </w:tabs>
      </w:pPr>
      <w:r>
        <w:t>Mida tähendab, et rakud elavad ohtlikus keskkonnas?</w:t>
      </w:r>
    </w:p>
    <w:p w:rsidR="00EF423F" w:rsidRDefault="00EF423F" w:rsidP="00EF423F">
      <w:pPr>
        <w:pStyle w:val="ListParagraph"/>
        <w:tabs>
          <w:tab w:val="left" w:pos="2649"/>
        </w:tabs>
      </w:pPr>
    </w:p>
    <w:p w:rsidR="00EF423F" w:rsidRDefault="00EF423F" w:rsidP="00EF423F">
      <w:pPr>
        <w:pStyle w:val="ListParagraph"/>
        <w:tabs>
          <w:tab w:val="left" w:pos="2649"/>
        </w:tabs>
      </w:pPr>
    </w:p>
    <w:p w:rsidR="00EF423F" w:rsidRDefault="00EF423F" w:rsidP="00EF423F">
      <w:pPr>
        <w:pStyle w:val="ListParagraph"/>
        <w:tabs>
          <w:tab w:val="left" w:pos="2649"/>
        </w:tabs>
      </w:pPr>
    </w:p>
    <w:p w:rsidR="00EF423F" w:rsidRDefault="00EF423F" w:rsidP="00EF423F">
      <w:pPr>
        <w:pStyle w:val="ListParagraph"/>
        <w:numPr>
          <w:ilvl w:val="0"/>
          <w:numId w:val="5"/>
        </w:numPr>
        <w:tabs>
          <w:tab w:val="left" w:pos="2649"/>
        </w:tabs>
      </w:pPr>
      <w:r>
        <w:t>Mis on valk p53 ülesanne organismis?</w:t>
      </w:r>
    </w:p>
    <w:p w:rsidR="00EF423F" w:rsidRDefault="00EF423F" w:rsidP="00EF423F">
      <w:pPr>
        <w:pStyle w:val="ListParagraph"/>
        <w:tabs>
          <w:tab w:val="left" w:pos="2649"/>
        </w:tabs>
      </w:pPr>
    </w:p>
    <w:p w:rsidR="00FB0A34" w:rsidRPr="00947900" w:rsidRDefault="00FB0A34" w:rsidP="00FB0A34">
      <w:pPr>
        <w:pStyle w:val="ListParagraph"/>
        <w:tabs>
          <w:tab w:val="left" w:pos="2649"/>
        </w:tabs>
      </w:pPr>
    </w:p>
    <w:sectPr w:rsidR="00FB0A34" w:rsidRPr="00947900" w:rsidSect="000D5748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CED" w:rsidRDefault="002D2CED" w:rsidP="000469AA">
      <w:pPr>
        <w:spacing w:after="0" w:line="240" w:lineRule="auto"/>
      </w:pPr>
      <w:r>
        <w:separator/>
      </w:r>
    </w:p>
  </w:endnote>
  <w:endnote w:type="continuationSeparator" w:id="1">
    <w:p w:rsidR="002D2CED" w:rsidRDefault="002D2CED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CED" w:rsidRDefault="002D2CED" w:rsidP="000469AA">
      <w:pPr>
        <w:spacing w:after="0" w:line="240" w:lineRule="auto"/>
      </w:pPr>
      <w:r>
        <w:separator/>
      </w:r>
    </w:p>
  </w:footnote>
  <w:footnote w:type="continuationSeparator" w:id="1">
    <w:p w:rsidR="002D2CED" w:rsidRDefault="002D2CED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CD63F2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257.75pt;margin-top:-3.35pt;width:128.75pt;height:19.8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" filled="f" stroked="f">
          <v:path arrowok="t"/>
          <v:textbox style="mso-fit-shape-to-text:t">
            <w:txbxContent>
              <w:p w:rsidR="00FC3646" w:rsidRPr="0043210D" w:rsidRDefault="00D731D4" w:rsidP="00FC3646">
                <w:pPr>
                  <w:pStyle w:val="NormalWeb"/>
                  <w:spacing w:before="0" w:beforeAutospacing="0" w:after="0" w:afterAutospacing="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Kirsikka Kurg</w:t>
                </w:r>
                <w:r w:rsidR="000117EC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, Külli Kori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0B58">
      <w:t xml:space="preserve">Organismide </w:t>
    </w:r>
    <w:r w:rsidR="00D731D4">
      <w:t>areng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574F9D"/>
    <w:multiLevelType w:val="hybridMultilevel"/>
    <w:tmpl w:val="4028C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177FEA"/>
    <w:multiLevelType w:val="hybridMultilevel"/>
    <w:tmpl w:val="40CC30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537228B"/>
    <w:multiLevelType w:val="hybridMultilevel"/>
    <w:tmpl w:val="B6C05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117EC"/>
    <w:rsid w:val="000469AA"/>
    <w:rsid w:val="0006197F"/>
    <w:rsid w:val="00072D03"/>
    <w:rsid w:val="00096D6E"/>
    <w:rsid w:val="000A2B2C"/>
    <w:rsid w:val="000C0800"/>
    <w:rsid w:val="000C1AD7"/>
    <w:rsid w:val="000D5748"/>
    <w:rsid w:val="000D78E7"/>
    <w:rsid w:val="000E0982"/>
    <w:rsid w:val="000E5139"/>
    <w:rsid w:val="00116694"/>
    <w:rsid w:val="00157C56"/>
    <w:rsid w:val="0016770E"/>
    <w:rsid w:val="0017089A"/>
    <w:rsid w:val="001A02C5"/>
    <w:rsid w:val="001A5A02"/>
    <w:rsid w:val="001C037F"/>
    <w:rsid w:val="00205D98"/>
    <w:rsid w:val="002127E5"/>
    <w:rsid w:val="00225393"/>
    <w:rsid w:val="00236F9C"/>
    <w:rsid w:val="002371B0"/>
    <w:rsid w:val="002412CB"/>
    <w:rsid w:val="0025700A"/>
    <w:rsid w:val="00277358"/>
    <w:rsid w:val="002A78C4"/>
    <w:rsid w:val="002B0AD3"/>
    <w:rsid w:val="002B6D9A"/>
    <w:rsid w:val="002D2CED"/>
    <w:rsid w:val="00335E74"/>
    <w:rsid w:val="003559E6"/>
    <w:rsid w:val="0037425E"/>
    <w:rsid w:val="003876F4"/>
    <w:rsid w:val="003C0A3B"/>
    <w:rsid w:val="003D3213"/>
    <w:rsid w:val="003D4930"/>
    <w:rsid w:val="003E3EF5"/>
    <w:rsid w:val="003F71E9"/>
    <w:rsid w:val="004002A6"/>
    <w:rsid w:val="00402609"/>
    <w:rsid w:val="00414D66"/>
    <w:rsid w:val="0043210D"/>
    <w:rsid w:val="00440B1E"/>
    <w:rsid w:val="00460E82"/>
    <w:rsid w:val="00497539"/>
    <w:rsid w:val="004A6651"/>
    <w:rsid w:val="004B6B1C"/>
    <w:rsid w:val="004C42FD"/>
    <w:rsid w:val="004D2340"/>
    <w:rsid w:val="004D52E6"/>
    <w:rsid w:val="004E0C39"/>
    <w:rsid w:val="004E5644"/>
    <w:rsid w:val="004E6B57"/>
    <w:rsid w:val="004F7816"/>
    <w:rsid w:val="00530252"/>
    <w:rsid w:val="00536A78"/>
    <w:rsid w:val="00571542"/>
    <w:rsid w:val="00581B1A"/>
    <w:rsid w:val="0059581E"/>
    <w:rsid w:val="00595BCA"/>
    <w:rsid w:val="0059602E"/>
    <w:rsid w:val="006068F1"/>
    <w:rsid w:val="00614ED2"/>
    <w:rsid w:val="006320A5"/>
    <w:rsid w:val="0063274D"/>
    <w:rsid w:val="00642EB9"/>
    <w:rsid w:val="00660D8A"/>
    <w:rsid w:val="006678A3"/>
    <w:rsid w:val="00682D9B"/>
    <w:rsid w:val="00695C0A"/>
    <w:rsid w:val="006A000D"/>
    <w:rsid w:val="006D53D4"/>
    <w:rsid w:val="006F12CC"/>
    <w:rsid w:val="00745B8E"/>
    <w:rsid w:val="00752EB0"/>
    <w:rsid w:val="00762ECC"/>
    <w:rsid w:val="007720CA"/>
    <w:rsid w:val="007A0592"/>
    <w:rsid w:val="007E21F5"/>
    <w:rsid w:val="007F18B0"/>
    <w:rsid w:val="0082403B"/>
    <w:rsid w:val="0083586A"/>
    <w:rsid w:val="00837C5B"/>
    <w:rsid w:val="008401A4"/>
    <w:rsid w:val="00860B58"/>
    <w:rsid w:val="008625B8"/>
    <w:rsid w:val="00875ADD"/>
    <w:rsid w:val="008E2376"/>
    <w:rsid w:val="008E72EE"/>
    <w:rsid w:val="00922436"/>
    <w:rsid w:val="009446AC"/>
    <w:rsid w:val="00947900"/>
    <w:rsid w:val="00964625"/>
    <w:rsid w:val="009D004A"/>
    <w:rsid w:val="009D3DF4"/>
    <w:rsid w:val="00A0511C"/>
    <w:rsid w:val="00A158FE"/>
    <w:rsid w:val="00A247E0"/>
    <w:rsid w:val="00A51AD3"/>
    <w:rsid w:val="00A80277"/>
    <w:rsid w:val="00A94A87"/>
    <w:rsid w:val="00AA17AD"/>
    <w:rsid w:val="00B17319"/>
    <w:rsid w:val="00B25CD7"/>
    <w:rsid w:val="00B33043"/>
    <w:rsid w:val="00B547CF"/>
    <w:rsid w:val="00B746B0"/>
    <w:rsid w:val="00B80FBB"/>
    <w:rsid w:val="00BB0959"/>
    <w:rsid w:val="00BC5AC5"/>
    <w:rsid w:val="00C15136"/>
    <w:rsid w:val="00C314AC"/>
    <w:rsid w:val="00C53267"/>
    <w:rsid w:val="00C57358"/>
    <w:rsid w:val="00C63439"/>
    <w:rsid w:val="00C65EAF"/>
    <w:rsid w:val="00C713E2"/>
    <w:rsid w:val="00CD375A"/>
    <w:rsid w:val="00CD63F2"/>
    <w:rsid w:val="00CD65D5"/>
    <w:rsid w:val="00CF06E9"/>
    <w:rsid w:val="00CF36BF"/>
    <w:rsid w:val="00D16CC6"/>
    <w:rsid w:val="00D3206C"/>
    <w:rsid w:val="00D56996"/>
    <w:rsid w:val="00D66C34"/>
    <w:rsid w:val="00D679F6"/>
    <w:rsid w:val="00D731D4"/>
    <w:rsid w:val="00D74169"/>
    <w:rsid w:val="00D76DDE"/>
    <w:rsid w:val="00D93240"/>
    <w:rsid w:val="00DF0769"/>
    <w:rsid w:val="00DF1967"/>
    <w:rsid w:val="00E1091B"/>
    <w:rsid w:val="00E3449B"/>
    <w:rsid w:val="00E645B9"/>
    <w:rsid w:val="00E70258"/>
    <w:rsid w:val="00E711E4"/>
    <w:rsid w:val="00E73ABE"/>
    <w:rsid w:val="00E87847"/>
    <w:rsid w:val="00EF423F"/>
    <w:rsid w:val="00F46B0A"/>
    <w:rsid w:val="00FB0A34"/>
    <w:rsid w:val="00FC3646"/>
    <w:rsid w:val="00FF2284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42E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326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642EB9"/>
    <w:rPr>
      <w:color w:val="0000FF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C5326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cratch.mit.edu/projects/17320425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earnerstv.com/animation/animation.php?ani=404&amp;cat=biolog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oodusajakiri.ee/horisont/artikkel636_624.html" TargetMode="External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cratch.ttu.ee/Scratch/Juhend/Scr_juhend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creativecommons.ee/litsentsid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7593DFAE0AD4F9A8F52360E5170A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032B-78A5-4037-97AF-1FD25494C455}"/>
      </w:docPartPr>
      <w:docPartBody>
        <w:p w:rsidR="007C4364" w:rsidRDefault="0060420F" w:rsidP="0060420F">
          <w:pPr>
            <w:pStyle w:val="17593DFAE0AD4F9A8F52360E5170ADDF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D354B35C61CA411EAF08F10425B74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D528D-7BD2-4E2E-A4FE-E4E56AFC1622}"/>
      </w:docPartPr>
      <w:docPartBody>
        <w:p w:rsidR="007C4364" w:rsidRDefault="0060420F" w:rsidP="0060420F">
          <w:pPr>
            <w:pStyle w:val="D354B35C61CA411EAF08F10425B74D74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65E60F1750AC4E939E30A051629F4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BA9B1-E9AF-4A64-980A-16416DC42CF8}"/>
      </w:docPartPr>
      <w:docPartBody>
        <w:p w:rsidR="007C4364" w:rsidRDefault="0060420F" w:rsidP="0060420F">
          <w:pPr>
            <w:pStyle w:val="65E60F1750AC4E939E30A051629F4998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850C4DE1FA2F45C1B7F248058014A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39E04-9AF7-4E83-A1CC-06E2E88B7BEE}"/>
      </w:docPartPr>
      <w:docPartBody>
        <w:p w:rsidR="007C4364" w:rsidRDefault="0060420F" w:rsidP="0060420F">
          <w:pPr>
            <w:pStyle w:val="850C4DE1FA2F45C1B7F248058014AFC2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4AB308DA6E494F8FBA0C7C44C7C29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5DC0D-7D1E-4AAC-A438-0D44BDE9C616}"/>
      </w:docPartPr>
      <w:docPartBody>
        <w:p w:rsidR="007C4364" w:rsidRDefault="0060420F" w:rsidP="0060420F">
          <w:pPr>
            <w:pStyle w:val="4AB308DA6E494F8FBA0C7C44C7C294C6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ACDF05CE197942B7B3063BF3A6893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A58F1-E277-447E-9F6A-F487E6D10E9F}"/>
      </w:docPartPr>
      <w:docPartBody>
        <w:p w:rsidR="0050502E" w:rsidRDefault="0070223C" w:rsidP="0070223C">
          <w:pPr>
            <w:pStyle w:val="ACDF05CE197942B7B3063BF3A6893E40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992C0F82444A4B9B921D1FB132C8A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EA26B-8E40-46F9-892B-C4A9DD820C06}"/>
      </w:docPartPr>
      <w:docPartBody>
        <w:p w:rsidR="0050502E" w:rsidRDefault="0070223C" w:rsidP="0070223C">
          <w:pPr>
            <w:pStyle w:val="992C0F82444A4B9B921D1FB132C8A800"/>
          </w:pPr>
          <w:r w:rsidRPr="00F544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4A2546"/>
    <w:rsid w:val="00040FE0"/>
    <w:rsid w:val="000A15FB"/>
    <w:rsid w:val="000B57D2"/>
    <w:rsid w:val="0031314A"/>
    <w:rsid w:val="003242A8"/>
    <w:rsid w:val="00377810"/>
    <w:rsid w:val="00445970"/>
    <w:rsid w:val="004525BE"/>
    <w:rsid w:val="0048446B"/>
    <w:rsid w:val="004A2546"/>
    <w:rsid w:val="004C106C"/>
    <w:rsid w:val="0050502E"/>
    <w:rsid w:val="0060420F"/>
    <w:rsid w:val="006954A2"/>
    <w:rsid w:val="0070223C"/>
    <w:rsid w:val="0071630B"/>
    <w:rsid w:val="007C4364"/>
    <w:rsid w:val="008106DB"/>
    <w:rsid w:val="008200D0"/>
    <w:rsid w:val="008B4980"/>
    <w:rsid w:val="00AA6162"/>
    <w:rsid w:val="00E5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0223C"/>
  </w:style>
  <w:style w:type="paragraph" w:customStyle="1" w:styleId="19273255029042BD84EC2797D189C053">
    <w:name w:val="19273255029042BD84EC2797D189C053"/>
    <w:rsid w:val="004A2546"/>
  </w:style>
  <w:style w:type="paragraph" w:customStyle="1" w:styleId="F6F3F6370D4A41DEB211243D962B3CF0">
    <w:name w:val="F6F3F6370D4A41DEB211243D962B3CF0"/>
    <w:rsid w:val="004A2546"/>
  </w:style>
  <w:style w:type="paragraph" w:customStyle="1" w:styleId="D7E6353F8B9E4124B18B7E9BFF979689">
    <w:name w:val="D7E6353F8B9E4124B18B7E9BFF979689"/>
    <w:rsid w:val="004A2546"/>
  </w:style>
  <w:style w:type="paragraph" w:customStyle="1" w:styleId="D1019FC49547432AA7A8CC0D3F43DCD5">
    <w:name w:val="D1019FC49547432AA7A8CC0D3F43DCD5"/>
    <w:rsid w:val="004A2546"/>
  </w:style>
  <w:style w:type="paragraph" w:customStyle="1" w:styleId="7080A72CB3B34303B2BCDB0A5EA71BB9">
    <w:name w:val="7080A72CB3B34303B2BCDB0A5EA71BB9"/>
    <w:rsid w:val="004A2546"/>
  </w:style>
  <w:style w:type="paragraph" w:customStyle="1" w:styleId="5B47C1A5F6A540499AE01F1432A11A3C">
    <w:name w:val="5B47C1A5F6A540499AE01F1432A11A3C"/>
    <w:rsid w:val="008106DB"/>
  </w:style>
  <w:style w:type="paragraph" w:customStyle="1" w:styleId="D6E9F77574B949B484B91F03C1BEE7A8">
    <w:name w:val="D6E9F77574B949B484B91F03C1BEE7A8"/>
    <w:rsid w:val="008106DB"/>
  </w:style>
  <w:style w:type="paragraph" w:customStyle="1" w:styleId="FE9EF40845A4439496EA4879691F9160">
    <w:name w:val="FE9EF40845A4439496EA4879691F9160"/>
    <w:rsid w:val="008106DB"/>
  </w:style>
  <w:style w:type="paragraph" w:customStyle="1" w:styleId="1DAEF2B583EF418F89A1DFD5FE236A4B">
    <w:name w:val="1DAEF2B583EF418F89A1DFD5FE236A4B"/>
    <w:rsid w:val="008106DB"/>
  </w:style>
  <w:style w:type="paragraph" w:customStyle="1" w:styleId="D5CC133AA58E43758E05F562691CE5FB">
    <w:name w:val="D5CC133AA58E43758E05F562691CE5FB"/>
    <w:rsid w:val="008106DB"/>
  </w:style>
  <w:style w:type="paragraph" w:customStyle="1" w:styleId="0C0BEC42E4F44F5AA4CF0B0BEE08DF21">
    <w:name w:val="0C0BEC42E4F44F5AA4CF0B0BEE08DF21"/>
    <w:rsid w:val="0071630B"/>
  </w:style>
  <w:style w:type="paragraph" w:customStyle="1" w:styleId="D7D7B9C676484026854D52ECFEE5DAF2">
    <w:name w:val="D7D7B9C676484026854D52ECFEE5DAF2"/>
    <w:rsid w:val="0071630B"/>
  </w:style>
  <w:style w:type="paragraph" w:customStyle="1" w:styleId="7215A9E7DA4F4EB1B94B6089E7B76C74">
    <w:name w:val="7215A9E7DA4F4EB1B94B6089E7B76C74"/>
    <w:rsid w:val="0071630B"/>
  </w:style>
  <w:style w:type="paragraph" w:customStyle="1" w:styleId="91C372CA761E447D807DF2BAD9959DF7">
    <w:name w:val="91C372CA761E447D807DF2BAD9959DF7"/>
    <w:rsid w:val="0071630B"/>
  </w:style>
  <w:style w:type="paragraph" w:customStyle="1" w:styleId="19E8818103EB43ADA54DE81FAEEDCACA">
    <w:name w:val="19E8818103EB43ADA54DE81FAEEDCACA"/>
    <w:rsid w:val="0071630B"/>
  </w:style>
  <w:style w:type="paragraph" w:customStyle="1" w:styleId="F8B9C0C8B9A14A718D9713CFE740FF4D">
    <w:name w:val="F8B9C0C8B9A14A718D9713CFE740FF4D"/>
    <w:rsid w:val="0071630B"/>
  </w:style>
  <w:style w:type="paragraph" w:customStyle="1" w:styleId="1FA38635680249F5A26081CD1AA81F0F">
    <w:name w:val="1FA38635680249F5A26081CD1AA81F0F"/>
    <w:rsid w:val="000A15FB"/>
  </w:style>
  <w:style w:type="paragraph" w:customStyle="1" w:styleId="F286D7300AA943D8A5CB13FEEDDD682F">
    <w:name w:val="F286D7300AA943D8A5CB13FEEDDD682F"/>
    <w:rsid w:val="000A15FB"/>
  </w:style>
  <w:style w:type="paragraph" w:customStyle="1" w:styleId="D94185C38532445482044683AA20FF1E">
    <w:name w:val="D94185C38532445482044683AA20FF1E"/>
    <w:rsid w:val="000A15FB"/>
  </w:style>
  <w:style w:type="paragraph" w:customStyle="1" w:styleId="6B54A38271C246FC9141432AFB98AE9C">
    <w:name w:val="6B54A38271C246FC9141432AFB98AE9C"/>
    <w:rsid w:val="000A15FB"/>
  </w:style>
  <w:style w:type="paragraph" w:customStyle="1" w:styleId="ED9D03458F444DC4A144E012BD42A909">
    <w:name w:val="ED9D03458F444DC4A144E012BD42A909"/>
    <w:rsid w:val="000A15FB"/>
  </w:style>
  <w:style w:type="paragraph" w:customStyle="1" w:styleId="DEC0A69CB0B540218FDB550BC7388A6B">
    <w:name w:val="DEC0A69CB0B540218FDB550BC7388A6B"/>
    <w:rsid w:val="000A15FB"/>
  </w:style>
  <w:style w:type="paragraph" w:customStyle="1" w:styleId="17593DFAE0AD4F9A8F52360E5170ADDF">
    <w:name w:val="17593DFAE0AD4F9A8F52360E5170ADDF"/>
    <w:rsid w:val="0060420F"/>
  </w:style>
  <w:style w:type="paragraph" w:customStyle="1" w:styleId="D354B35C61CA411EAF08F10425B74D74">
    <w:name w:val="D354B35C61CA411EAF08F10425B74D74"/>
    <w:rsid w:val="0060420F"/>
  </w:style>
  <w:style w:type="paragraph" w:customStyle="1" w:styleId="65E60F1750AC4E939E30A051629F4998">
    <w:name w:val="65E60F1750AC4E939E30A051629F4998"/>
    <w:rsid w:val="0060420F"/>
  </w:style>
  <w:style w:type="paragraph" w:customStyle="1" w:styleId="850C4DE1FA2F45C1B7F248058014AFC2">
    <w:name w:val="850C4DE1FA2F45C1B7F248058014AFC2"/>
    <w:rsid w:val="0060420F"/>
  </w:style>
  <w:style w:type="paragraph" w:customStyle="1" w:styleId="4AB308DA6E494F8FBA0C7C44C7C294C6">
    <w:name w:val="4AB308DA6E494F8FBA0C7C44C7C294C6"/>
    <w:rsid w:val="0060420F"/>
  </w:style>
  <w:style w:type="paragraph" w:customStyle="1" w:styleId="AFC24EBC89A84002BA06FBFE4CB5C92C">
    <w:name w:val="AFC24EBC89A84002BA06FBFE4CB5C92C"/>
    <w:rsid w:val="0060420F"/>
  </w:style>
  <w:style w:type="paragraph" w:customStyle="1" w:styleId="9BC2B72AE6064AB1A15E013285FBBA99">
    <w:name w:val="9BC2B72AE6064AB1A15E013285FBBA99"/>
    <w:rsid w:val="0060420F"/>
  </w:style>
  <w:style w:type="paragraph" w:customStyle="1" w:styleId="E664B2D671714073B061C9F1C0E0745F">
    <w:name w:val="E664B2D671714073B061C9F1C0E0745F"/>
    <w:rsid w:val="0060420F"/>
  </w:style>
  <w:style w:type="paragraph" w:customStyle="1" w:styleId="66CC7E059632484EBF8ACFA92DB92BA9">
    <w:name w:val="66CC7E059632484EBF8ACFA92DB92BA9"/>
    <w:rsid w:val="0060420F"/>
  </w:style>
  <w:style w:type="paragraph" w:customStyle="1" w:styleId="5F7ED237A3314990B915365D56EF0CB2">
    <w:name w:val="5F7ED237A3314990B915365D56EF0CB2"/>
    <w:rsid w:val="0070223C"/>
    <w:rPr>
      <w:lang w:val="en-US" w:eastAsia="en-US"/>
    </w:rPr>
  </w:style>
  <w:style w:type="paragraph" w:customStyle="1" w:styleId="F93DCC83604D486493E2E0183E2277A2">
    <w:name w:val="F93DCC83604D486493E2E0183E2277A2"/>
    <w:rsid w:val="0070223C"/>
    <w:rPr>
      <w:lang w:val="en-US" w:eastAsia="en-US"/>
    </w:rPr>
  </w:style>
  <w:style w:type="paragraph" w:customStyle="1" w:styleId="ACDF05CE197942B7B3063BF3A6893E40">
    <w:name w:val="ACDF05CE197942B7B3063BF3A6893E40"/>
    <w:rsid w:val="0070223C"/>
    <w:rPr>
      <w:lang w:val="en-US" w:eastAsia="en-US"/>
    </w:rPr>
  </w:style>
  <w:style w:type="paragraph" w:customStyle="1" w:styleId="992C0F82444A4B9B921D1FB132C8A800">
    <w:name w:val="992C0F82444A4B9B921D1FB132C8A800"/>
    <w:rsid w:val="0070223C"/>
    <w:rPr>
      <w:lang w:val="en-US"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331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11</cp:revision>
  <cp:lastPrinted>2014-10-01T15:17:00Z</cp:lastPrinted>
  <dcterms:created xsi:type="dcterms:W3CDTF">2014-08-04T11:03:00Z</dcterms:created>
  <dcterms:modified xsi:type="dcterms:W3CDTF">2014-10-01T15:18:00Z</dcterms:modified>
</cp:coreProperties>
</file>