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A7B" w:rsidRDefault="00B37A7B" w:rsidP="0065365B">
      <w:pPr>
        <w:tabs>
          <w:tab w:val="left" w:pos="2649"/>
        </w:tabs>
      </w:pPr>
    </w:p>
    <w:p w:rsidR="003D3213" w:rsidRDefault="0065365B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2840" cy="320674"/>
            <wp:effectExtent l="19050" t="0" r="9310" b="0"/>
            <wp:docPr id="1" name="Picture 0" descr="Üld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840" cy="32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7B" w:rsidRDefault="00B37A7B" w:rsidP="00B37A7B">
      <w:pPr>
        <w:tabs>
          <w:tab w:val="left" w:pos="2649"/>
        </w:tabs>
        <w:jc w:val="right"/>
      </w:pPr>
      <w:r>
        <w:rPr>
          <w:noProof/>
          <w:lang w:eastAsia="et-EE"/>
        </w:rPr>
        <w:drawing>
          <wp:inline distT="0" distB="0" distL="0" distR="0">
            <wp:extent cx="2880000" cy="165517"/>
            <wp:effectExtent l="19050" t="0" r="0" b="0"/>
            <wp:docPr id="7" name="Picture 6" descr="kokkuvõttev tund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kuvõttev tund-0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7B" w:rsidRDefault="00B37A7B" w:rsidP="00B37A7B">
      <w:pPr>
        <w:tabs>
          <w:tab w:val="left" w:pos="2649"/>
        </w:tabs>
        <w:jc w:val="right"/>
      </w:pPr>
      <w:r>
        <w:rPr>
          <w:noProof/>
          <w:lang w:eastAsia="et-EE"/>
        </w:rPr>
        <w:drawing>
          <wp:inline distT="0" distB="0" distL="0" distR="0">
            <wp:extent cx="2880000" cy="165517"/>
            <wp:effectExtent l="19050" t="0" r="0" b="0"/>
            <wp:docPr id="8" name="Picture 7" descr="kokkuvõttev tund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kuvõttev tund-0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7B" w:rsidRDefault="00B37A7B" w:rsidP="00B37A7B">
      <w:pPr>
        <w:tabs>
          <w:tab w:val="left" w:pos="2649"/>
        </w:tabs>
        <w:jc w:val="right"/>
      </w:pPr>
      <w:r>
        <w:rPr>
          <w:noProof/>
          <w:lang w:eastAsia="et-EE"/>
        </w:rPr>
        <w:drawing>
          <wp:inline distT="0" distB="0" distL="0" distR="0">
            <wp:extent cx="2880000" cy="165517"/>
            <wp:effectExtent l="19050" t="0" r="0" b="0"/>
            <wp:docPr id="9" name="Picture 8" descr="kokkuvõttev tund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kuvõttev tund-0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7B" w:rsidRDefault="00B37A7B" w:rsidP="003D35D0">
      <w:pPr>
        <w:tabs>
          <w:tab w:val="left" w:pos="2649"/>
        </w:tabs>
      </w:pPr>
    </w:p>
    <w:p w:rsidR="003D35D0" w:rsidRPr="003D35D0" w:rsidRDefault="003D35D0" w:rsidP="003D35D0">
      <w:pPr>
        <w:tabs>
          <w:tab w:val="left" w:pos="2649"/>
        </w:tabs>
      </w:pPr>
      <w:r w:rsidRPr="003D35D0">
        <w:t>Gümnaasiumibioloogia 2. kursuse raames oled tutvunud kolme alateemaga: inimese regulatsioon, organismide areng ja organismide energeetika. Need on omavahel seotud ja võimaldavad üldiselt mõista, mis on eluks vajalik ja kuidas toimuvad peamised eluslooduse protsessid: aine- ja energ</w:t>
      </w:r>
      <w:r w:rsidR="00431B49">
        <w:t>iavahetus, paljunemine ja areng ning</w:t>
      </w:r>
      <w:r w:rsidRPr="003D35D0">
        <w:t xml:space="preserve"> stabiilse sisekeskkonna tagamine.</w:t>
      </w:r>
    </w:p>
    <w:p w:rsidR="003D35D0" w:rsidRDefault="003D35D0" w:rsidP="003D35D0">
      <w:pPr>
        <w:tabs>
          <w:tab w:val="left" w:pos="2649"/>
        </w:tabs>
      </w:pPr>
      <w:r w:rsidRPr="003D35D0">
        <w:t>Kokkuvõtvas tunnis on eesmärk korrata õpitut ning siduda erinevad osad te</w:t>
      </w:r>
      <w:r w:rsidR="00431B49">
        <w:t xml:space="preserve">rvikuks. Selleks on </w:t>
      </w:r>
      <w:r w:rsidRPr="003D35D0">
        <w:t>vähemalt kolm teed:</w:t>
      </w:r>
    </w:p>
    <w:p w:rsidR="00B37A7B" w:rsidRPr="003D35D0" w:rsidRDefault="00B37A7B" w:rsidP="003D35D0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675"/>
            <wp:effectExtent l="19050" t="0" r="0" b="0"/>
            <wp:docPr id="10" name="Picture 9" descr="Untitled-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0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D0" w:rsidRPr="003D35D0" w:rsidRDefault="003D35D0" w:rsidP="003D35D0">
      <w:pPr>
        <w:tabs>
          <w:tab w:val="left" w:pos="2649"/>
        </w:tabs>
      </w:pPr>
      <w:r w:rsidRPr="003D35D0">
        <w:t>Õpilased jagunevad kuude rühma, iga rühm saab kordamiseks ühe</w:t>
      </w:r>
      <w:r w:rsidR="0052481A">
        <w:t xml:space="preserve"> kolmest kursuse alateemast ja</w:t>
      </w:r>
      <w:r w:rsidRPr="003D35D0">
        <w:t xml:space="preserve"> valmistab</w:t>
      </w:r>
      <w:r w:rsidR="0052481A">
        <w:t xml:space="preserve"> sel teemal</w:t>
      </w:r>
      <w:r w:rsidRPr="003D35D0">
        <w:t xml:space="preserve"> ette ühe u</w:t>
      </w:r>
      <w:r w:rsidR="0052481A">
        <w:t>urimusliku töö plaani</w:t>
      </w:r>
      <w:r w:rsidRPr="003D35D0">
        <w:t xml:space="preserve"> (plaanis tuleb integreerida õpitut) ning esitab selle teistele (ettevalmistus 20 min, esitlus ja arutelu 3 min rühma kohta).</w:t>
      </w:r>
    </w:p>
    <w:p w:rsidR="003D35D0" w:rsidRPr="003D35D0" w:rsidRDefault="003D35D0" w:rsidP="003D35D0">
      <w:pPr>
        <w:tabs>
          <w:tab w:val="left" w:pos="2649"/>
        </w:tabs>
      </w:pPr>
      <w:r w:rsidRPr="003D35D0">
        <w:t>Uurimusliku töö plaanis tuleb kajastada seda, kuidas kavatsetakse läbida järgmised etapid:</w:t>
      </w:r>
    </w:p>
    <w:p w:rsidR="003D35D0" w:rsidRPr="003D35D0" w:rsidRDefault="003D35D0" w:rsidP="003D35D0">
      <w:pPr>
        <w:numPr>
          <w:ilvl w:val="0"/>
          <w:numId w:val="8"/>
        </w:numPr>
        <w:tabs>
          <w:tab w:val="left" w:pos="2649"/>
        </w:tabs>
      </w:pPr>
      <w:r w:rsidRPr="003D35D0">
        <w:t>vaatlemine probleemiga tutvumiseks ja probleemi sõnastamiseks;</w:t>
      </w:r>
    </w:p>
    <w:p w:rsidR="003D35D0" w:rsidRPr="003D35D0" w:rsidRDefault="003D35D0" w:rsidP="003D35D0">
      <w:pPr>
        <w:numPr>
          <w:ilvl w:val="0"/>
          <w:numId w:val="8"/>
        </w:numPr>
        <w:tabs>
          <w:tab w:val="left" w:pos="2649"/>
        </w:tabs>
      </w:pPr>
      <w:r w:rsidRPr="003D35D0">
        <w:t>uurimisküsimuste sõnastamine probleemi määratlemiseks;</w:t>
      </w:r>
    </w:p>
    <w:p w:rsidR="003D35D0" w:rsidRPr="003D35D0" w:rsidRDefault="003D35D0" w:rsidP="003D35D0">
      <w:pPr>
        <w:numPr>
          <w:ilvl w:val="0"/>
          <w:numId w:val="8"/>
        </w:numPr>
        <w:tabs>
          <w:tab w:val="left" w:pos="2649"/>
        </w:tabs>
      </w:pPr>
      <w:r w:rsidRPr="003D35D0">
        <w:t>hüpoteeside püstitamine võimalike lahenduste pakkumiseks;</w:t>
      </w:r>
    </w:p>
    <w:p w:rsidR="003D35D0" w:rsidRPr="003D35D0" w:rsidRDefault="003D35D0" w:rsidP="003D35D0">
      <w:pPr>
        <w:numPr>
          <w:ilvl w:val="0"/>
          <w:numId w:val="8"/>
        </w:numPr>
        <w:tabs>
          <w:tab w:val="left" w:pos="2649"/>
        </w:tabs>
      </w:pPr>
      <w:r w:rsidRPr="003D35D0">
        <w:t>eksperimendi või vaatluse planeerimine küsimustele vastuste saamiseks ning hüpoteeside kontrollimiseks;</w:t>
      </w:r>
    </w:p>
    <w:p w:rsidR="003D35D0" w:rsidRPr="003D35D0" w:rsidRDefault="003D35D0" w:rsidP="003D35D0">
      <w:pPr>
        <w:numPr>
          <w:ilvl w:val="0"/>
          <w:numId w:val="8"/>
        </w:numPr>
        <w:tabs>
          <w:tab w:val="left" w:pos="2649"/>
        </w:tabs>
      </w:pPr>
      <w:r w:rsidRPr="003D35D0">
        <w:t>katsete läbiviimine, kus tehakse midagi praktilist või kasutatakse erinevaid simulatsioone ja mudeleid;</w:t>
      </w:r>
    </w:p>
    <w:p w:rsidR="003D35D0" w:rsidRPr="003D35D0" w:rsidRDefault="003D35D0" w:rsidP="003D35D0">
      <w:pPr>
        <w:numPr>
          <w:ilvl w:val="0"/>
          <w:numId w:val="8"/>
        </w:numPr>
        <w:tabs>
          <w:tab w:val="left" w:pos="2649"/>
        </w:tabs>
      </w:pPr>
      <w:r w:rsidRPr="003D35D0">
        <w:t>tulemuste analüüs ja tõlgendamine andmetest ülevaate saamiseks;</w:t>
      </w:r>
    </w:p>
    <w:p w:rsidR="003D35D0" w:rsidRDefault="003D35D0" w:rsidP="003D35D0">
      <w:pPr>
        <w:numPr>
          <w:ilvl w:val="0"/>
          <w:numId w:val="8"/>
        </w:numPr>
        <w:tabs>
          <w:tab w:val="left" w:pos="2649"/>
        </w:tabs>
      </w:pPr>
      <w:r w:rsidRPr="003D35D0">
        <w:t>järelduste tegemine ja esitamine, et kateistele oleks arusaadav, mida õpiti.</w:t>
      </w:r>
    </w:p>
    <w:p w:rsidR="00B37A7B" w:rsidRPr="003D35D0" w:rsidRDefault="00B37A7B" w:rsidP="00B37A7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675"/>
            <wp:effectExtent l="19050" t="0" r="0" b="0"/>
            <wp:docPr id="11" name="Picture 10" descr="Untitled-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0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D0" w:rsidRPr="003D35D0" w:rsidRDefault="003D35D0" w:rsidP="003D35D0">
      <w:pPr>
        <w:tabs>
          <w:tab w:val="left" w:pos="2649"/>
        </w:tabs>
      </w:pPr>
      <w:r w:rsidRPr="003D35D0">
        <w:t>Õpilased jagunevad kuude rühma, iga rühm saab kordamiseks ühe kolmest kursus</w:t>
      </w:r>
      <w:r w:rsidR="0052481A">
        <w:t>e alateemast ning valib</w:t>
      </w:r>
      <w:r w:rsidRPr="003D35D0">
        <w:t xml:space="preserve"> ühe probleemi vastava</w:t>
      </w:r>
      <w:r w:rsidR="0052481A">
        <w:t xml:space="preserve">s valdkonnas, määratleb selle, koostab plaani </w:t>
      </w:r>
      <w:r w:rsidRPr="003D35D0">
        <w:t>probleemi lahendamiseks ning esitab selle teistele (ettevalmistus 20 min, esitlus ja arutelu 3 min</w:t>
      </w:r>
      <w:r w:rsidR="00B37A7B">
        <w:t>utit</w:t>
      </w:r>
      <w:r w:rsidRPr="003D35D0">
        <w:t xml:space="preserve"> rühma kohta).</w:t>
      </w:r>
    </w:p>
    <w:p w:rsidR="003D35D0" w:rsidRPr="003D35D0" w:rsidRDefault="003D35D0" w:rsidP="003D35D0">
      <w:pPr>
        <w:tabs>
          <w:tab w:val="left" w:pos="2649"/>
        </w:tabs>
      </w:pPr>
      <w:r w:rsidRPr="003D35D0">
        <w:lastRenderedPageBreak/>
        <w:t>Probleemi lahendamise plaanis tuleb kajastada seda, kuidas kavatsetakse läbida järgmised etapid:</w:t>
      </w:r>
    </w:p>
    <w:p w:rsidR="003D35D0" w:rsidRPr="003D35D0" w:rsidRDefault="004A403F" w:rsidP="003D35D0">
      <w:pPr>
        <w:numPr>
          <w:ilvl w:val="0"/>
          <w:numId w:val="9"/>
        </w:numPr>
        <w:tabs>
          <w:tab w:val="left" w:pos="2649"/>
        </w:tabs>
      </w:pPr>
      <w:r>
        <w:t>probleemi sõnastamine,</w:t>
      </w:r>
    </w:p>
    <w:p w:rsidR="003D35D0" w:rsidRPr="003D35D0" w:rsidRDefault="003D35D0" w:rsidP="003D35D0">
      <w:pPr>
        <w:numPr>
          <w:ilvl w:val="0"/>
          <w:numId w:val="9"/>
        </w:numPr>
        <w:tabs>
          <w:tab w:val="left" w:pos="2649"/>
        </w:tabs>
      </w:pPr>
      <w:r w:rsidRPr="003D35D0">
        <w:t>probleemi mä</w:t>
      </w:r>
      <w:r w:rsidR="004A403F">
        <w:t>äratlemine (taustinfo kogumine),</w:t>
      </w:r>
    </w:p>
    <w:p w:rsidR="003D35D0" w:rsidRPr="003D35D0" w:rsidRDefault="004A403F" w:rsidP="003D35D0">
      <w:pPr>
        <w:numPr>
          <w:ilvl w:val="0"/>
          <w:numId w:val="9"/>
        </w:numPr>
        <w:tabs>
          <w:tab w:val="left" w:pos="2649"/>
        </w:tabs>
      </w:pPr>
      <w:r>
        <w:t>lahenduskäigu kavandamine,</w:t>
      </w:r>
    </w:p>
    <w:p w:rsidR="003D35D0" w:rsidRPr="003D35D0" w:rsidRDefault="004A403F" w:rsidP="003D35D0">
      <w:pPr>
        <w:numPr>
          <w:ilvl w:val="0"/>
          <w:numId w:val="9"/>
        </w:numPr>
        <w:tabs>
          <w:tab w:val="left" w:pos="2649"/>
        </w:tabs>
      </w:pPr>
      <w:r>
        <w:t>andmekogumise kavandamine,</w:t>
      </w:r>
    </w:p>
    <w:p w:rsidR="003D35D0" w:rsidRPr="003D35D0" w:rsidRDefault="003D35D0" w:rsidP="003D35D0">
      <w:pPr>
        <w:numPr>
          <w:ilvl w:val="0"/>
          <w:numId w:val="9"/>
        </w:numPr>
        <w:tabs>
          <w:tab w:val="left" w:pos="2649"/>
        </w:tabs>
      </w:pPr>
      <w:r w:rsidRPr="003D35D0">
        <w:t>tulemuste analüüs ja tõlgendami</w:t>
      </w:r>
      <w:r w:rsidR="004A403F">
        <w:t>ne andmetest ülevaate saamiseks,</w:t>
      </w:r>
      <w:bookmarkStart w:id="0" w:name="_GoBack"/>
      <w:bookmarkEnd w:id="0"/>
    </w:p>
    <w:p w:rsidR="003D35D0" w:rsidRDefault="003D35D0" w:rsidP="003D35D0">
      <w:pPr>
        <w:numPr>
          <w:ilvl w:val="0"/>
          <w:numId w:val="9"/>
        </w:numPr>
        <w:tabs>
          <w:tab w:val="left" w:pos="2649"/>
        </w:tabs>
      </w:pPr>
      <w:r w:rsidRPr="003D35D0">
        <w:t>probleemi lahendamine.</w:t>
      </w:r>
    </w:p>
    <w:p w:rsidR="00B37A7B" w:rsidRPr="003D35D0" w:rsidRDefault="00B37A7B" w:rsidP="00B37A7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675"/>
            <wp:effectExtent l="19050" t="0" r="0" b="0"/>
            <wp:docPr id="12" name="Picture 11" descr="Untitled-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0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D0" w:rsidRDefault="003D35D0" w:rsidP="0065365B">
      <w:pPr>
        <w:tabs>
          <w:tab w:val="left" w:pos="2649"/>
        </w:tabs>
      </w:pPr>
      <w:r w:rsidRPr="003D35D0">
        <w:t>Vaadatakse erinevaid esitlusi</w:t>
      </w:r>
      <w:r w:rsidR="005E3EEF">
        <w:t xml:space="preserve"> </w:t>
      </w:r>
      <w:r w:rsidRPr="003D35D0">
        <w:t>ja arutatakse teemad</w:t>
      </w:r>
      <w:r w:rsidR="00090E91">
        <w:t xml:space="preserve"> alateemade kaupa</w:t>
      </w:r>
      <w:r w:rsidRPr="003D35D0">
        <w:t xml:space="preserve"> läbi.</w:t>
      </w:r>
    </w:p>
    <w:sectPr w:rsidR="003D35D0" w:rsidSect="000D574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F3C" w:rsidRDefault="00F00F3C" w:rsidP="000469AA">
      <w:pPr>
        <w:spacing w:after="0" w:line="240" w:lineRule="auto"/>
      </w:pPr>
      <w:r>
        <w:separator/>
      </w:r>
    </w:p>
  </w:endnote>
  <w:endnote w:type="continuationSeparator" w:id="1">
    <w:p w:rsidR="00F00F3C" w:rsidRDefault="00F00F3C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F3C" w:rsidRDefault="00F00F3C" w:rsidP="000469AA">
      <w:pPr>
        <w:spacing w:after="0" w:line="240" w:lineRule="auto"/>
      </w:pPr>
      <w:r>
        <w:separator/>
      </w:r>
    </w:p>
  </w:footnote>
  <w:footnote w:type="continuationSeparator" w:id="1">
    <w:p w:rsidR="00F00F3C" w:rsidRDefault="00F00F3C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5D6F9E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215.8pt;margin-top:-3.35pt;width:171.05pt;height:19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" filled="f" stroked="f">
          <v:textbox style="mso-fit-shape-to-text:t">
            <w:txbxContent>
              <w:p w:rsidR="00FC3646" w:rsidRPr="0043210D" w:rsidRDefault="00FC5FEB" w:rsidP="00FC3646">
                <w:pPr>
                  <w:pStyle w:val="NormalWeb"/>
                  <w:spacing w:before="0" w:beforeAutospacing="0" w:after="0" w:afterAutospacing="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Margus Pedaste</w:t>
                </w:r>
                <w:r w:rsidR="00775830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, Meelis Brikker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52311">
      <w:rPr>
        <w:noProof/>
        <w:lang w:val="en-US"/>
      </w:rPr>
      <w:t>Gümnaasiumibioloogia 2. kursus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FC78E4"/>
    <w:multiLevelType w:val="hybridMultilevel"/>
    <w:tmpl w:val="EE5CF48E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83294"/>
    <w:multiLevelType w:val="hybridMultilevel"/>
    <w:tmpl w:val="E72C45DA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295C11"/>
    <w:multiLevelType w:val="hybridMultilevel"/>
    <w:tmpl w:val="EE5CF48E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3530E"/>
    <w:rsid w:val="00035FD5"/>
    <w:rsid w:val="000469AA"/>
    <w:rsid w:val="00053DB3"/>
    <w:rsid w:val="0006197F"/>
    <w:rsid w:val="00071A2C"/>
    <w:rsid w:val="00072D03"/>
    <w:rsid w:val="00090E91"/>
    <w:rsid w:val="00096D6E"/>
    <w:rsid w:val="000B47A8"/>
    <w:rsid w:val="000B574D"/>
    <w:rsid w:val="000C0800"/>
    <w:rsid w:val="000D5748"/>
    <w:rsid w:val="001055C8"/>
    <w:rsid w:val="00196F02"/>
    <w:rsid w:val="001C037F"/>
    <w:rsid w:val="002063B6"/>
    <w:rsid w:val="00225393"/>
    <w:rsid w:val="002267A6"/>
    <w:rsid w:val="002371B0"/>
    <w:rsid w:val="002412CB"/>
    <w:rsid w:val="002B0AD3"/>
    <w:rsid w:val="002B6D9A"/>
    <w:rsid w:val="00335E74"/>
    <w:rsid w:val="003559E6"/>
    <w:rsid w:val="0037425E"/>
    <w:rsid w:val="00374744"/>
    <w:rsid w:val="00375A89"/>
    <w:rsid w:val="003876F4"/>
    <w:rsid w:val="003D3213"/>
    <w:rsid w:val="003D35D0"/>
    <w:rsid w:val="003F2AE6"/>
    <w:rsid w:val="00431B49"/>
    <w:rsid w:val="0043210D"/>
    <w:rsid w:val="00440B1E"/>
    <w:rsid w:val="00497539"/>
    <w:rsid w:val="004A403F"/>
    <w:rsid w:val="004B694A"/>
    <w:rsid w:val="004B75D0"/>
    <w:rsid w:val="004C42FD"/>
    <w:rsid w:val="004D2340"/>
    <w:rsid w:val="004D4EDD"/>
    <w:rsid w:val="004E0C39"/>
    <w:rsid w:val="004F7816"/>
    <w:rsid w:val="005227CA"/>
    <w:rsid w:val="0052481A"/>
    <w:rsid w:val="005266BF"/>
    <w:rsid w:val="00536A78"/>
    <w:rsid w:val="00564BFB"/>
    <w:rsid w:val="005709C2"/>
    <w:rsid w:val="00581B1A"/>
    <w:rsid w:val="0059581E"/>
    <w:rsid w:val="00597A2C"/>
    <w:rsid w:val="005D6F9E"/>
    <w:rsid w:val="005E03B7"/>
    <w:rsid w:val="005E3EEF"/>
    <w:rsid w:val="006068F1"/>
    <w:rsid w:val="006320A5"/>
    <w:rsid w:val="0063274D"/>
    <w:rsid w:val="006510CB"/>
    <w:rsid w:val="0065365B"/>
    <w:rsid w:val="00660D8A"/>
    <w:rsid w:val="0068078E"/>
    <w:rsid w:val="006944AA"/>
    <w:rsid w:val="006A000D"/>
    <w:rsid w:val="006A6FA5"/>
    <w:rsid w:val="006A7F98"/>
    <w:rsid w:val="006D3291"/>
    <w:rsid w:val="00714CB8"/>
    <w:rsid w:val="00740726"/>
    <w:rsid w:val="00752EB0"/>
    <w:rsid w:val="00757D7B"/>
    <w:rsid w:val="00760FBA"/>
    <w:rsid w:val="00775830"/>
    <w:rsid w:val="00787B16"/>
    <w:rsid w:val="007D68BC"/>
    <w:rsid w:val="007E21F5"/>
    <w:rsid w:val="007F18B0"/>
    <w:rsid w:val="007F31C8"/>
    <w:rsid w:val="008027E0"/>
    <w:rsid w:val="0082175F"/>
    <w:rsid w:val="0082403B"/>
    <w:rsid w:val="008333B0"/>
    <w:rsid w:val="008401A4"/>
    <w:rsid w:val="00842938"/>
    <w:rsid w:val="0085575A"/>
    <w:rsid w:val="00860B58"/>
    <w:rsid w:val="00875ADD"/>
    <w:rsid w:val="008B2FEA"/>
    <w:rsid w:val="008E2376"/>
    <w:rsid w:val="00910048"/>
    <w:rsid w:val="00914ED9"/>
    <w:rsid w:val="00921B41"/>
    <w:rsid w:val="00943937"/>
    <w:rsid w:val="00964625"/>
    <w:rsid w:val="00984AD5"/>
    <w:rsid w:val="0099021C"/>
    <w:rsid w:val="0099233D"/>
    <w:rsid w:val="00995ADC"/>
    <w:rsid w:val="00A0511C"/>
    <w:rsid w:val="00A158FE"/>
    <w:rsid w:val="00A247E0"/>
    <w:rsid w:val="00A51AD3"/>
    <w:rsid w:val="00A5371D"/>
    <w:rsid w:val="00A57C44"/>
    <w:rsid w:val="00A7656D"/>
    <w:rsid w:val="00A7722A"/>
    <w:rsid w:val="00A80277"/>
    <w:rsid w:val="00A90F8B"/>
    <w:rsid w:val="00A94A87"/>
    <w:rsid w:val="00AA17AD"/>
    <w:rsid w:val="00AF35F6"/>
    <w:rsid w:val="00B10D1B"/>
    <w:rsid w:val="00B17319"/>
    <w:rsid w:val="00B25CD7"/>
    <w:rsid w:val="00B37A7B"/>
    <w:rsid w:val="00BB109A"/>
    <w:rsid w:val="00BB5DCA"/>
    <w:rsid w:val="00BD46DD"/>
    <w:rsid w:val="00BE5586"/>
    <w:rsid w:val="00BF64C9"/>
    <w:rsid w:val="00C14F9C"/>
    <w:rsid w:val="00C15136"/>
    <w:rsid w:val="00C314AC"/>
    <w:rsid w:val="00C83BD4"/>
    <w:rsid w:val="00CF36BF"/>
    <w:rsid w:val="00D10692"/>
    <w:rsid w:val="00D3206C"/>
    <w:rsid w:val="00D56996"/>
    <w:rsid w:val="00D66C34"/>
    <w:rsid w:val="00D70A42"/>
    <w:rsid w:val="00D74169"/>
    <w:rsid w:val="00D76DDE"/>
    <w:rsid w:val="00D77763"/>
    <w:rsid w:val="00D93240"/>
    <w:rsid w:val="00DF1967"/>
    <w:rsid w:val="00E41783"/>
    <w:rsid w:val="00E51117"/>
    <w:rsid w:val="00E52311"/>
    <w:rsid w:val="00E62E5A"/>
    <w:rsid w:val="00E6580E"/>
    <w:rsid w:val="00E73ABE"/>
    <w:rsid w:val="00ED4CEB"/>
    <w:rsid w:val="00F00F3C"/>
    <w:rsid w:val="00F0591F"/>
    <w:rsid w:val="00F40351"/>
    <w:rsid w:val="00F46B0A"/>
    <w:rsid w:val="00F50D0F"/>
    <w:rsid w:val="00F635B3"/>
    <w:rsid w:val="00F936B8"/>
    <w:rsid w:val="00F961D9"/>
    <w:rsid w:val="00FC3646"/>
    <w:rsid w:val="00FC5FEB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2432E-7D0B-4F84-AEE6-A9263FE40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298</Words>
  <Characters>1734</Characters>
  <Application>Microsoft Office Word</Application>
  <DocSecurity>0</DocSecurity>
  <Lines>14</Lines>
  <Paragraphs>4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6</cp:revision>
  <dcterms:created xsi:type="dcterms:W3CDTF">2014-08-29T11:25:00Z</dcterms:created>
  <dcterms:modified xsi:type="dcterms:W3CDTF">2014-08-29T13:18:00Z</dcterms:modified>
</cp:coreProperties>
</file>